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7CEF" w14:textId="77777777" w:rsidR="0077331B" w:rsidRPr="00033269" w:rsidRDefault="0077331B" w:rsidP="0077331B">
      <w:pPr>
        <w:rPr>
          <w:rFonts w:asciiTheme="minorHAnsi" w:hAnsiTheme="minorHAnsi" w:cstheme="minorBidi"/>
        </w:rPr>
      </w:pPr>
      <w:r w:rsidRPr="2C1DA3B6">
        <w:rPr>
          <w:rFonts w:asciiTheme="minorHAnsi" w:hAnsiTheme="minorHAnsi" w:cstheme="minorBidi"/>
          <w:b/>
          <w:bCs/>
          <w:sz w:val="28"/>
          <w:szCs w:val="28"/>
        </w:rPr>
        <w:t>Section I – Crisis Scenario Information</w:t>
      </w:r>
      <w:r>
        <w:br/>
      </w:r>
      <w:r w:rsidRPr="2C1DA3B6">
        <w:rPr>
          <w:rFonts w:asciiTheme="minorHAnsi" w:hAnsiTheme="minorHAnsi" w:cstheme="minorBidi"/>
          <w:sz w:val="22"/>
          <w:szCs w:val="22"/>
        </w:rPr>
        <w:t xml:space="preserve">Following either a mock or real crisis scenario, the area-specific crisis response team completes </w:t>
      </w:r>
      <w:r w:rsidRPr="2C1DA3B6">
        <w:rPr>
          <w:rFonts w:asciiTheme="minorHAnsi" w:hAnsiTheme="minorHAnsi" w:cstheme="minorBidi"/>
          <w:i/>
          <w:iCs/>
          <w:sz w:val="22"/>
          <w:szCs w:val="22"/>
        </w:rPr>
        <w:t>Section I</w:t>
      </w:r>
      <w:r w:rsidRPr="2C1DA3B6">
        <w:rPr>
          <w:rFonts w:asciiTheme="minorHAnsi" w:hAnsiTheme="minorHAnsi" w:cstheme="minorBidi"/>
          <w:sz w:val="22"/>
          <w:szCs w:val="22"/>
        </w:rPr>
        <w:t xml:space="preserve"> of this form and emails it to </w:t>
      </w:r>
      <w:hyperlink r:id="rId10">
        <w:r w:rsidRPr="2C1DA3B6">
          <w:rPr>
            <w:rStyle w:val="Hyperlink"/>
            <w:rFonts w:asciiTheme="minorHAnsi" w:hAnsiTheme="minorHAnsi" w:cstheme="minorBidi"/>
            <w:sz w:val="22"/>
            <w:szCs w:val="22"/>
          </w:rPr>
          <w:t>aecp@uwo.ca</w:t>
        </w:r>
      </w:hyperlink>
      <w:r w:rsidRPr="2C1DA3B6">
        <w:rPr>
          <w:rStyle w:val="Hyperlink"/>
          <w:rFonts w:asciiTheme="minorHAnsi" w:hAnsiTheme="minorHAnsi" w:cstheme="minorBidi"/>
          <w:sz w:val="22"/>
          <w:szCs w:val="22"/>
        </w:rPr>
        <w:t xml:space="preserve">  </w:t>
      </w:r>
      <w:r>
        <w:br/>
      </w:r>
      <w:r w:rsidRPr="2C1DA3B6">
        <w:rPr>
          <w:rFonts w:asciiTheme="minorHAnsi" w:hAnsiTheme="minorHAnsi" w:cstheme="minorBidi"/>
          <w:sz w:val="22"/>
          <w:szCs w:val="22"/>
        </w:rPr>
        <w:t>Submission frequency will depend upon the complexity of the program undertaken in each area.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25"/>
        <w:gridCol w:w="595"/>
        <w:gridCol w:w="959"/>
        <w:gridCol w:w="1414"/>
        <w:gridCol w:w="1125"/>
        <w:gridCol w:w="315"/>
        <w:gridCol w:w="1712"/>
        <w:gridCol w:w="3145"/>
      </w:tblGrid>
      <w:tr w:rsidR="0077331B" w:rsidRPr="00033269" w14:paraId="69FF7F58" w14:textId="77777777" w:rsidTr="00510C01">
        <w:trPr>
          <w:jc w:val="center"/>
        </w:trPr>
        <w:tc>
          <w:tcPr>
            <w:tcW w:w="10790" w:type="dxa"/>
            <w:gridSpan w:val="8"/>
            <w:shd w:val="clear" w:color="auto" w:fill="AF8FFF"/>
            <w:vAlign w:val="center"/>
          </w:tcPr>
          <w:p w14:paraId="5CF2CF17" w14:textId="77777777" w:rsidR="0077331B" w:rsidRPr="00033269" w:rsidRDefault="0077331B" w:rsidP="004323D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Type of Scenario</w:t>
            </w:r>
          </w:p>
        </w:tc>
      </w:tr>
      <w:tr w:rsidR="0077331B" w:rsidRPr="00033269" w14:paraId="385867FC" w14:textId="77777777" w:rsidTr="00510C01">
        <w:trPr>
          <w:jc w:val="center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663860085"/>
            <w:placeholder>
              <w:docPart w:val="6D572E2431914A4589685FC3D524409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gridSpan w:val="2"/>
                <w:shd w:val="clear" w:color="auto" w:fill="D9D9D9" w:themeFill="background1" w:themeFillShade="D9"/>
              </w:tcPr>
              <w:p w14:paraId="09C53295" w14:textId="77777777" w:rsidR="0077331B" w:rsidRPr="00033269" w:rsidRDefault="0077331B" w:rsidP="004323D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33269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Type of Scenario</w:t>
                </w:r>
              </w:p>
            </w:tc>
          </w:sdtContent>
        </w:sdt>
        <w:tc>
          <w:tcPr>
            <w:tcW w:w="8670" w:type="dxa"/>
            <w:gridSpan w:val="6"/>
          </w:tcPr>
          <w:p w14:paraId="6D3228E9" w14:textId="77777777" w:rsidR="0077331B" w:rsidRPr="00033269" w:rsidRDefault="0077331B" w:rsidP="004323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1831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326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Real World Scenario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25436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326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Mock Scenario</w:t>
            </w:r>
          </w:p>
        </w:tc>
      </w:tr>
      <w:tr w:rsidR="0077331B" w:rsidRPr="00033269" w14:paraId="1BDE04C3" w14:textId="77777777" w:rsidTr="00510C01">
        <w:trPr>
          <w:jc w:val="center"/>
        </w:trPr>
        <w:tc>
          <w:tcPr>
            <w:tcW w:w="2120" w:type="dxa"/>
            <w:gridSpan w:val="2"/>
            <w:shd w:val="clear" w:color="auto" w:fill="D9D9D9" w:themeFill="background1" w:themeFillShade="D9"/>
          </w:tcPr>
          <w:p w14:paraId="3299F368" w14:textId="77777777" w:rsidR="0077331B" w:rsidRPr="00033269" w:rsidRDefault="0077331B" w:rsidP="004323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Form Submitter </w:t>
            </w:r>
          </w:p>
        </w:tc>
        <w:tc>
          <w:tcPr>
            <w:tcW w:w="3498" w:type="dxa"/>
            <w:gridSpan w:val="3"/>
          </w:tcPr>
          <w:p w14:paraId="571BB3D9" w14:textId="77777777" w:rsidR="0077331B" w:rsidRPr="00033269" w:rsidRDefault="0077331B" w:rsidP="004323D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4C129A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Name: </w:t>
            </w:r>
            <w:sdt>
              <w:sdtPr>
                <w:rPr>
                  <w:rFonts w:asciiTheme="minorHAnsi" w:hAnsiTheme="minorHAnsi" w:cstheme="minorBidi"/>
                  <w:b/>
                  <w:bCs/>
                  <w:sz w:val="20"/>
                  <w:szCs w:val="20"/>
                </w:rPr>
                <w:id w:val="920823208"/>
                <w:placeholder>
                  <w:docPart w:val="9E551D1731C7440AB5B9761B3A98B714"/>
                </w:placeholder>
                <w:showingPlcHdr/>
              </w:sdtPr>
              <w:sdtEndPr/>
              <w:sdtContent>
                <w:r w:rsidRPr="54C129A9">
                  <w:rPr>
                    <w:rStyle w:val="PlaceholderText"/>
                    <w:rFonts w:asciiTheme="minorHAnsi" w:hAnsiTheme="minorHAnsi" w:cs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172" w:type="dxa"/>
            <w:gridSpan w:val="3"/>
          </w:tcPr>
          <w:p w14:paraId="5CCF6838" w14:textId="77777777" w:rsidR="0077331B" w:rsidRPr="00033269" w:rsidRDefault="0077331B" w:rsidP="004323D6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4C129A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Email:</w:t>
            </w:r>
            <w:r w:rsidRPr="54C129A9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b/>
                  <w:bCs/>
                  <w:sz w:val="20"/>
                  <w:szCs w:val="20"/>
                </w:rPr>
                <w:id w:val="1884934265"/>
                <w:placeholder>
                  <w:docPart w:val="BE7347D49C1B4FEC9F40A261C936DF1B"/>
                </w:placeholder>
                <w:showingPlcHdr/>
              </w:sdtPr>
              <w:sdtEndPr/>
              <w:sdtContent>
                <w:r w:rsidRPr="54C129A9">
                  <w:rPr>
                    <w:rStyle w:val="PlaceholderText"/>
                    <w:rFonts w:asciiTheme="minorHAnsi" w:hAnsiTheme="minorHAnsi" w:cs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10C01" w:rsidRPr="00033269" w14:paraId="2F4D87CC" w14:textId="77777777" w:rsidTr="00510C01">
        <w:trPr>
          <w:jc w:val="center"/>
        </w:trPr>
        <w:tc>
          <w:tcPr>
            <w:tcW w:w="2120" w:type="dxa"/>
            <w:gridSpan w:val="2"/>
            <w:shd w:val="clear" w:color="auto" w:fill="D9D9D9" w:themeFill="background1" w:themeFillShade="D9"/>
          </w:tcPr>
          <w:p w14:paraId="3D90C1DD" w14:textId="28E52DCD" w:rsidR="00510C01" w:rsidRPr="00033269" w:rsidRDefault="00510C01" w:rsidP="00510C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Contact(s)</w:t>
            </w:r>
          </w:p>
        </w:tc>
        <w:tc>
          <w:tcPr>
            <w:tcW w:w="3498" w:type="dxa"/>
            <w:gridSpan w:val="3"/>
          </w:tcPr>
          <w:p w14:paraId="756A0011" w14:textId="4241561A" w:rsidR="00510C01" w:rsidRPr="54C129A9" w:rsidRDefault="00510C01" w:rsidP="00510C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4C129A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Name: </w:t>
            </w:r>
            <w:sdt>
              <w:sdtPr>
                <w:rPr>
                  <w:rFonts w:asciiTheme="minorHAnsi" w:hAnsiTheme="minorHAnsi" w:cstheme="minorBidi"/>
                  <w:b/>
                  <w:bCs/>
                  <w:sz w:val="20"/>
                  <w:szCs w:val="20"/>
                </w:rPr>
                <w:id w:val="1885294767"/>
                <w:placeholder>
                  <w:docPart w:val="3C28ADB4321E4ACFADDB9E991E492A0F"/>
                </w:placeholder>
                <w:showingPlcHdr/>
              </w:sdtPr>
              <w:sdtEndPr/>
              <w:sdtContent>
                <w:r w:rsidRPr="54C129A9">
                  <w:rPr>
                    <w:rStyle w:val="PlaceholderText"/>
                    <w:rFonts w:asciiTheme="minorHAnsi" w:hAnsiTheme="minorHAnsi" w:cs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172" w:type="dxa"/>
            <w:gridSpan w:val="3"/>
          </w:tcPr>
          <w:p w14:paraId="7E9182A2" w14:textId="0F2E78E9" w:rsidR="00510C01" w:rsidRPr="54C129A9" w:rsidRDefault="00510C01" w:rsidP="00510C0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4C129A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Email:</w:t>
            </w:r>
            <w:r w:rsidRPr="54C129A9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b/>
                  <w:bCs/>
                  <w:sz w:val="20"/>
                  <w:szCs w:val="20"/>
                </w:rPr>
                <w:id w:val="-1859656815"/>
                <w:placeholder>
                  <w:docPart w:val="008F062C4F2D43C4818CD3FBE0BB05F1"/>
                </w:placeholder>
                <w:showingPlcHdr/>
              </w:sdtPr>
              <w:sdtEndPr/>
              <w:sdtContent>
                <w:r w:rsidRPr="54C129A9">
                  <w:rPr>
                    <w:rStyle w:val="PlaceholderText"/>
                    <w:rFonts w:asciiTheme="minorHAnsi" w:hAnsiTheme="minorHAnsi" w:cstheme="minorBid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10C01" w:rsidRPr="00033269" w14:paraId="7A8F3EDA" w14:textId="77777777" w:rsidTr="00510C01">
        <w:trPr>
          <w:jc w:val="center"/>
        </w:trPr>
        <w:tc>
          <w:tcPr>
            <w:tcW w:w="10790" w:type="dxa"/>
            <w:gridSpan w:val="8"/>
            <w:shd w:val="clear" w:color="auto" w:fill="AF8FFF"/>
            <w:vAlign w:val="center"/>
          </w:tcPr>
          <w:p w14:paraId="2F696D34" w14:textId="77777777" w:rsidR="00510C01" w:rsidRPr="00033269" w:rsidRDefault="00510C01" w:rsidP="00510C0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Location Information</w:t>
            </w:r>
          </w:p>
        </w:tc>
      </w:tr>
      <w:tr w:rsidR="00510C01" w:rsidRPr="00033269" w14:paraId="14910069" w14:textId="77777777" w:rsidTr="00510C01">
        <w:trPr>
          <w:jc w:val="center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646B1EAA" w14:textId="77777777" w:rsidR="00510C01" w:rsidRPr="00033269" w:rsidRDefault="00510C01" w:rsidP="00510C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Facility</w:t>
            </w:r>
          </w:p>
        </w:tc>
        <w:tc>
          <w:tcPr>
            <w:tcW w:w="1554" w:type="dxa"/>
            <w:gridSpan w:val="2"/>
            <w:shd w:val="clear" w:color="auto" w:fill="D9D9D9" w:themeFill="background1" w:themeFillShade="D9"/>
            <w:vAlign w:val="center"/>
          </w:tcPr>
          <w:p w14:paraId="7C844821" w14:textId="77777777" w:rsidR="00510C01" w:rsidRPr="00033269" w:rsidRDefault="00510C01" w:rsidP="00510C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/ Room(s)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79D01B29" w14:textId="77777777" w:rsidR="00510C01" w:rsidRPr="00033269" w:rsidRDefault="00510C01" w:rsidP="00510C0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Current Containment Level </w:t>
            </w:r>
          </w:p>
          <w:p w14:paraId="3FAEF9CB" w14:textId="77777777" w:rsidR="00510C01" w:rsidRPr="00033269" w:rsidRDefault="00510C01" w:rsidP="00510C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033269"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  <w:t>CL1, CL2, CL2+, CL3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14:paraId="36B1AB00" w14:textId="77777777" w:rsidR="00510C01" w:rsidRPr="00033269" w:rsidRDefault="00510C01" w:rsidP="00510C0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Current Animal Health Status Level</w:t>
            </w:r>
          </w:p>
          <w:p w14:paraId="58F9F910" w14:textId="77777777" w:rsidR="00510C01" w:rsidRPr="00033269" w:rsidRDefault="00510C01" w:rsidP="00510C0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Gold-Silver-Bronze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14:paraId="08D4C165" w14:textId="77777777" w:rsidR="00510C01" w:rsidRPr="00033269" w:rsidRDefault="00510C01" w:rsidP="00510C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Species</w:t>
            </w: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650BE65A" w14:textId="77777777" w:rsidR="00510C01" w:rsidRPr="00033269" w:rsidRDefault="00510C01" w:rsidP="00510C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</w:t>
            </w:r>
          </w:p>
        </w:tc>
      </w:tr>
      <w:tr w:rsidR="00510C01" w:rsidRPr="00033269" w14:paraId="08A07B0B" w14:textId="77777777" w:rsidTr="00510C01">
        <w:trPr>
          <w:trHeight w:val="431"/>
          <w:jc w:val="center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323586561"/>
            <w:placeholder>
              <w:docPart w:val="2E9FEFECB87A423081146A13724754E5"/>
            </w:placeholder>
            <w:showingPlcHdr/>
            <w:text/>
          </w:sdtPr>
          <w:sdtEndPr/>
          <w:sdtContent>
            <w:tc>
              <w:tcPr>
                <w:tcW w:w="1525" w:type="dxa"/>
              </w:tcPr>
              <w:p w14:paraId="19C97D56" w14:textId="77777777" w:rsidR="00510C01" w:rsidRPr="00033269" w:rsidRDefault="00510C01" w:rsidP="00510C0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903499268"/>
            <w:placeholder>
              <w:docPart w:val="0FC166F3F3D04DB68F65D7157B9B9186"/>
            </w:placeholder>
            <w:showingPlcHdr/>
            <w:text/>
          </w:sdtPr>
          <w:sdtEndPr/>
          <w:sdtContent>
            <w:tc>
              <w:tcPr>
                <w:tcW w:w="1554" w:type="dxa"/>
                <w:gridSpan w:val="2"/>
              </w:tcPr>
              <w:p w14:paraId="61DA00C4" w14:textId="77777777" w:rsidR="00510C01" w:rsidRPr="00033269" w:rsidRDefault="00510C01" w:rsidP="00510C0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alias w:val="Select Level"/>
            <w:tag w:val="Select Level"/>
            <w:id w:val="1740978038"/>
            <w:placeholder>
              <w:docPart w:val="E37DF9210874467C9612961C3D155770"/>
            </w:placeholder>
            <w:showingPlcHdr/>
            <w:comboBox>
              <w:listItem w:value="Choose an item."/>
              <w:listItem w:displayText="CL1" w:value="CL1"/>
              <w:listItem w:displayText="CL2" w:value="CL2"/>
              <w:listItem w:displayText="CL2+" w:value="CL2+"/>
              <w:listItem w:displayText="CL3" w:value="CL3"/>
            </w:comboBox>
          </w:sdtPr>
          <w:sdtEndPr/>
          <w:sdtContent>
            <w:tc>
              <w:tcPr>
                <w:tcW w:w="1414" w:type="dxa"/>
              </w:tcPr>
              <w:p w14:paraId="035C45B6" w14:textId="77777777" w:rsidR="00510C01" w:rsidRPr="00033269" w:rsidRDefault="00510C01" w:rsidP="00510C0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649637411"/>
            <w:placeholder>
              <w:docPart w:val="E37DF9210874467C9612961C3D155770"/>
            </w:placeholder>
            <w:showingPlcHdr/>
            <w:comboBox>
              <w:listItem w:value="Choose an item."/>
              <w:listItem w:displayText="Gold" w:value="Gold"/>
              <w:listItem w:displayText="Silver" w:value="Silver"/>
              <w:listItem w:displayText="Bronze" w:value="Bronze"/>
            </w:comboBox>
          </w:sdtPr>
          <w:sdtEndPr/>
          <w:sdtContent>
            <w:tc>
              <w:tcPr>
                <w:tcW w:w="1440" w:type="dxa"/>
                <w:gridSpan w:val="2"/>
              </w:tcPr>
              <w:p w14:paraId="05EAF6D1" w14:textId="77777777" w:rsidR="00510C01" w:rsidRPr="00033269" w:rsidRDefault="00510C01" w:rsidP="00510C0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678338439"/>
            <w:placeholder>
              <w:docPart w:val="B2D0596179504571B224798D0CD8DD0C"/>
            </w:placeholder>
            <w:showingPlcHdr/>
            <w:text/>
          </w:sdtPr>
          <w:sdtEndPr/>
          <w:sdtContent>
            <w:tc>
              <w:tcPr>
                <w:tcW w:w="1712" w:type="dxa"/>
              </w:tcPr>
              <w:p w14:paraId="220B5D09" w14:textId="77777777" w:rsidR="00510C01" w:rsidRPr="00033269" w:rsidRDefault="00510C01" w:rsidP="00510C0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795756114"/>
            <w:placeholder>
              <w:docPart w:val="3112ACF950B143E4BBC053229B146777"/>
            </w:placeholder>
            <w:showingPlcHdr/>
            <w:text/>
          </w:sdtPr>
          <w:sdtEndPr/>
          <w:sdtContent>
            <w:tc>
              <w:tcPr>
                <w:tcW w:w="3145" w:type="dxa"/>
              </w:tcPr>
              <w:p w14:paraId="28FCE316" w14:textId="77777777" w:rsidR="00510C01" w:rsidRPr="00033269" w:rsidRDefault="00510C01" w:rsidP="00510C01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0F9D0361" w14:textId="77777777" w:rsidR="0077331B" w:rsidRPr="00033269" w:rsidRDefault="0077331B" w:rsidP="0077331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870"/>
        <w:gridCol w:w="4675"/>
      </w:tblGrid>
      <w:tr w:rsidR="0077331B" w:rsidRPr="00033269" w14:paraId="6BF4684F" w14:textId="77777777" w:rsidTr="004323D6">
        <w:trPr>
          <w:trHeight w:val="278"/>
        </w:trPr>
        <w:tc>
          <w:tcPr>
            <w:tcW w:w="10790" w:type="dxa"/>
            <w:gridSpan w:val="3"/>
            <w:shd w:val="clear" w:color="auto" w:fill="AF8FFF"/>
            <w:vAlign w:val="center"/>
          </w:tcPr>
          <w:p w14:paraId="1597646D" w14:textId="77777777" w:rsidR="0077331B" w:rsidRPr="00033269" w:rsidRDefault="0077331B" w:rsidP="004323D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Crisis Scenario Outline</w:t>
            </w:r>
          </w:p>
        </w:tc>
      </w:tr>
      <w:tr w:rsidR="0077331B" w:rsidRPr="00033269" w14:paraId="3BE3FA0D" w14:textId="77777777" w:rsidTr="004323D6">
        <w:trPr>
          <w:trHeight w:val="521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A52A02E" w14:textId="77777777" w:rsidR="0077331B" w:rsidRPr="00033269" w:rsidRDefault="0077331B" w:rsidP="004323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Scenario Timeline</w:t>
            </w:r>
          </w:p>
        </w:tc>
        <w:tc>
          <w:tcPr>
            <w:tcW w:w="3870" w:type="dxa"/>
          </w:tcPr>
          <w:p w14:paraId="6ED7B364" w14:textId="77777777" w:rsidR="0077331B" w:rsidRPr="00033269" w:rsidRDefault="0077331B" w:rsidP="004323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Start Date: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58781024"/>
                <w:placeholder>
                  <w:docPart w:val="0DF3A72FBA8D43CF8F4D6C5F4D51F7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6409E362" w14:textId="77777777" w:rsidR="0077331B" w:rsidRPr="00033269" w:rsidRDefault="0077331B" w:rsidP="004323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Start Time: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72497924"/>
                <w:placeholder>
                  <w:docPart w:val="7EB529C037EE4C9D977CAFF4FE904B2A"/>
                </w:placeholder>
                <w:showingPlcHdr/>
                <w:text/>
              </w:sdtPr>
              <w:sdtEndPr/>
              <w:sdtContent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6A6521B5" w14:textId="77777777" w:rsidR="0077331B" w:rsidRPr="00033269" w:rsidRDefault="0077331B" w:rsidP="004323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End Date: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26881632"/>
                <w:placeholder>
                  <w:docPart w:val="0DF3A72FBA8D43CF8F4D6C5F4D51F7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44CB074D" w14:textId="77777777" w:rsidR="0077331B" w:rsidRPr="00033269" w:rsidRDefault="0077331B" w:rsidP="004323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End Time: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23843288"/>
                <w:placeholder>
                  <w:docPart w:val="6802D7AE477B478B9B36D53FD1896618"/>
                </w:placeholder>
                <w:showingPlcHdr/>
                <w:text/>
              </w:sdtPr>
              <w:sdtEndPr/>
              <w:sdtContent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77331B" w:rsidRPr="00033269" w14:paraId="185A6415" w14:textId="77777777" w:rsidTr="004323D6">
        <w:trPr>
          <w:trHeight w:val="732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3FC9FD6" w14:textId="77777777" w:rsidR="0077331B" w:rsidRPr="00033269" w:rsidRDefault="0077331B" w:rsidP="004323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 of the Crisis Scenario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17281884"/>
            <w:placeholder>
              <w:docPart w:val="D7336EFA8D47467C97464ED6AB4DC346"/>
            </w:placeholder>
            <w:showingPlcHdr/>
            <w:text/>
          </w:sdtPr>
          <w:sdtEndPr/>
          <w:sdtContent>
            <w:tc>
              <w:tcPr>
                <w:tcW w:w="8545" w:type="dxa"/>
                <w:gridSpan w:val="2"/>
              </w:tcPr>
              <w:p w14:paraId="7D8CA9C8" w14:textId="77777777" w:rsidR="0077331B" w:rsidRPr="00033269" w:rsidRDefault="0077331B" w:rsidP="004323D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7331B" w:rsidRPr="00033269" w14:paraId="03E3C583" w14:textId="77777777" w:rsidTr="004323D6">
        <w:trPr>
          <w:trHeight w:val="732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EBE2802" w14:textId="77777777" w:rsidR="0077331B" w:rsidRPr="00033269" w:rsidRDefault="0077331B" w:rsidP="004323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Crisis Scenario Participants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57231198"/>
            <w:placeholder>
              <w:docPart w:val="B6BDACC330204357AC90A8BA8632344C"/>
            </w:placeholder>
            <w:showingPlcHdr/>
            <w:text/>
          </w:sdtPr>
          <w:sdtEndPr/>
          <w:sdtContent>
            <w:tc>
              <w:tcPr>
                <w:tcW w:w="8545" w:type="dxa"/>
                <w:gridSpan w:val="2"/>
              </w:tcPr>
              <w:p w14:paraId="4011BF46" w14:textId="77777777" w:rsidR="0077331B" w:rsidRPr="00033269" w:rsidRDefault="0077331B" w:rsidP="004323D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7331B" w:rsidRPr="00033269" w14:paraId="04BBC55E" w14:textId="77777777" w:rsidTr="004323D6">
        <w:trPr>
          <w:trHeight w:val="732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41CE757" w14:textId="77777777" w:rsidR="0077331B" w:rsidRPr="00033269" w:rsidRDefault="0077331B" w:rsidP="004323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Chronology of Actions Taken to Resolve Crisis Scenario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65724783"/>
            <w:placeholder>
              <w:docPart w:val="48BBDFF3A5014FCAB9BE834F5DEBF871"/>
            </w:placeholder>
            <w:showingPlcHdr/>
            <w:text/>
          </w:sdtPr>
          <w:sdtEndPr/>
          <w:sdtContent>
            <w:tc>
              <w:tcPr>
                <w:tcW w:w="8545" w:type="dxa"/>
                <w:gridSpan w:val="2"/>
              </w:tcPr>
              <w:p w14:paraId="73E3C9A5" w14:textId="77777777" w:rsidR="0077331B" w:rsidRPr="00033269" w:rsidRDefault="0077331B" w:rsidP="004323D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328F5588" w14:textId="77777777" w:rsidR="0077331B" w:rsidRPr="00033269" w:rsidRDefault="0077331B" w:rsidP="0077331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77331B" w:rsidRPr="00033269" w14:paraId="50F6B3EF" w14:textId="77777777" w:rsidTr="004323D6">
        <w:trPr>
          <w:trHeight w:val="377"/>
        </w:trPr>
        <w:tc>
          <w:tcPr>
            <w:tcW w:w="10790" w:type="dxa"/>
            <w:gridSpan w:val="2"/>
            <w:shd w:val="clear" w:color="auto" w:fill="AF8FFF"/>
            <w:vAlign w:val="center"/>
          </w:tcPr>
          <w:p w14:paraId="3FD10697" w14:textId="77777777" w:rsidR="0077331B" w:rsidRPr="00033269" w:rsidRDefault="0077331B" w:rsidP="004323D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Retrospective Analysis of Crisis Scenario</w:t>
            </w:r>
          </w:p>
        </w:tc>
      </w:tr>
      <w:tr w:rsidR="0077331B" w:rsidRPr="00033269" w14:paraId="7036957D" w14:textId="77777777" w:rsidTr="004323D6">
        <w:trPr>
          <w:trHeight w:val="537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2361B2F0" w14:textId="77777777" w:rsidR="0077331B" w:rsidRPr="00033269" w:rsidRDefault="0077331B" w:rsidP="004323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Impacts upon Animals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39792696"/>
            <w:placeholder>
              <w:docPart w:val="EF5BE14A3133431B901D822FC2B482B1"/>
            </w:placeholder>
            <w:showingPlcHdr/>
            <w:text/>
          </w:sdtPr>
          <w:sdtEndPr/>
          <w:sdtContent>
            <w:tc>
              <w:tcPr>
                <w:tcW w:w="8545" w:type="dxa"/>
              </w:tcPr>
              <w:p w14:paraId="761A763A" w14:textId="77777777" w:rsidR="0077331B" w:rsidRPr="00033269" w:rsidRDefault="0077331B" w:rsidP="004323D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7331B" w:rsidRPr="00033269" w14:paraId="742C6C85" w14:textId="77777777" w:rsidTr="004323D6">
        <w:trPr>
          <w:trHeight w:val="537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911D784" w14:textId="77777777" w:rsidR="0077331B" w:rsidRPr="00033269" w:rsidRDefault="0077331B" w:rsidP="004323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Impacts upon Personnel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0246489"/>
            <w:placeholder>
              <w:docPart w:val="C17C02BC25434AC1B98A349942202243"/>
            </w:placeholder>
            <w:showingPlcHdr/>
            <w:text/>
          </w:sdtPr>
          <w:sdtEndPr/>
          <w:sdtContent>
            <w:tc>
              <w:tcPr>
                <w:tcW w:w="8545" w:type="dxa"/>
              </w:tcPr>
              <w:p w14:paraId="3C85CD94" w14:textId="77777777" w:rsidR="0077331B" w:rsidRPr="00033269" w:rsidRDefault="0077331B" w:rsidP="004323D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7331B" w:rsidRPr="00033269" w14:paraId="2F67A007" w14:textId="77777777" w:rsidTr="004323D6">
        <w:trPr>
          <w:trHeight w:val="537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674C2EA3" w14:textId="77777777" w:rsidR="0077331B" w:rsidRPr="00033269" w:rsidRDefault="0077331B" w:rsidP="004323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Impacts upon Capital Resources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53220410"/>
            <w:placeholder>
              <w:docPart w:val="D1322658A7EC439B825BB4BBD02DBCCB"/>
            </w:placeholder>
            <w:showingPlcHdr/>
            <w:text/>
          </w:sdtPr>
          <w:sdtEndPr/>
          <w:sdtContent>
            <w:tc>
              <w:tcPr>
                <w:tcW w:w="8545" w:type="dxa"/>
              </w:tcPr>
              <w:p w14:paraId="70A61B06" w14:textId="77777777" w:rsidR="0077331B" w:rsidRPr="00033269" w:rsidRDefault="0077331B" w:rsidP="004323D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7331B" w:rsidRPr="00033269" w14:paraId="1145E083" w14:textId="77777777" w:rsidTr="004323D6">
        <w:trPr>
          <w:trHeight w:val="537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5730748" w14:textId="77777777" w:rsidR="0077331B" w:rsidRPr="00033269" w:rsidRDefault="0077331B" w:rsidP="004323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Identified Vulnerabilities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11479321"/>
            <w:placeholder>
              <w:docPart w:val="A3FE28C7B0F74DD09363ECD6F30AA85E"/>
            </w:placeholder>
            <w:showingPlcHdr/>
            <w:text/>
          </w:sdtPr>
          <w:sdtEndPr/>
          <w:sdtContent>
            <w:tc>
              <w:tcPr>
                <w:tcW w:w="8545" w:type="dxa"/>
              </w:tcPr>
              <w:p w14:paraId="18EB2DB9" w14:textId="77777777" w:rsidR="0077331B" w:rsidRPr="00033269" w:rsidRDefault="0077331B" w:rsidP="004323D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7331B" w:rsidRPr="00033269" w14:paraId="6EEFF89B" w14:textId="77777777" w:rsidTr="004323D6">
        <w:trPr>
          <w:trHeight w:val="537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0C2ADF3" w14:textId="77777777" w:rsidR="0077331B" w:rsidRPr="00033269" w:rsidRDefault="0077331B" w:rsidP="004323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Post-Scenario Actions Taken to Mitigate Risks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40511523"/>
            <w:placeholder>
              <w:docPart w:val="436A326FE6124D78A4E76F760F93D548"/>
            </w:placeholder>
            <w:showingPlcHdr/>
            <w:text/>
          </w:sdtPr>
          <w:sdtEndPr/>
          <w:sdtContent>
            <w:tc>
              <w:tcPr>
                <w:tcW w:w="8545" w:type="dxa"/>
              </w:tcPr>
              <w:p w14:paraId="07980B23" w14:textId="77777777" w:rsidR="0077331B" w:rsidRPr="00033269" w:rsidRDefault="0077331B" w:rsidP="004323D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7331B" w:rsidRPr="00033269" w14:paraId="53341D80" w14:textId="77777777" w:rsidTr="004323D6">
        <w:trPr>
          <w:trHeight w:val="537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072149AC" w14:textId="77777777" w:rsidR="0077331B" w:rsidRPr="00033269" w:rsidRDefault="0077331B" w:rsidP="004323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Outstanding Concerns / Issues / Needs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18625813"/>
            <w:placeholder>
              <w:docPart w:val="57096527EDAF4D57B3F1E265D35C0714"/>
            </w:placeholder>
            <w:showingPlcHdr/>
            <w:text/>
          </w:sdtPr>
          <w:sdtEndPr/>
          <w:sdtContent>
            <w:tc>
              <w:tcPr>
                <w:tcW w:w="8545" w:type="dxa"/>
              </w:tcPr>
              <w:p w14:paraId="23140C99" w14:textId="77777777" w:rsidR="0077331B" w:rsidRPr="00033269" w:rsidRDefault="0077331B" w:rsidP="004323D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7331B" w:rsidRPr="00033269" w14:paraId="6F558CB0" w14:textId="77777777" w:rsidTr="004323D6">
        <w:trPr>
          <w:trHeight w:val="537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15CA220" w14:textId="77777777" w:rsidR="0077331B" w:rsidRPr="00033269" w:rsidRDefault="0077331B" w:rsidP="004323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Recommendations for Review Teams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67611277"/>
            <w:placeholder>
              <w:docPart w:val="127182008E464A96B0E5AFAC8B8F41AE"/>
            </w:placeholder>
            <w:showingPlcHdr/>
            <w:text/>
          </w:sdtPr>
          <w:sdtEndPr/>
          <w:sdtContent>
            <w:tc>
              <w:tcPr>
                <w:tcW w:w="8545" w:type="dxa"/>
              </w:tcPr>
              <w:p w14:paraId="29C46B4F" w14:textId="77777777" w:rsidR="0077331B" w:rsidRPr="00033269" w:rsidRDefault="0077331B" w:rsidP="004323D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0931BBE0" w14:textId="77777777" w:rsidR="00371D67" w:rsidRPr="00632111" w:rsidRDefault="00371D67" w:rsidP="00371D67">
      <w:pPr>
        <w:rPr>
          <w:rFonts w:asciiTheme="minorHAnsi" w:hAnsiTheme="minorHAnsi" w:cstheme="minorBidi"/>
          <w:sz w:val="22"/>
          <w:szCs w:val="22"/>
        </w:rPr>
      </w:pPr>
      <w:r w:rsidRPr="0B2C8093">
        <w:rPr>
          <w:rFonts w:asciiTheme="minorHAnsi" w:hAnsiTheme="minorHAnsi" w:cstheme="minorBidi"/>
          <w:b/>
          <w:bCs/>
          <w:sz w:val="28"/>
          <w:szCs w:val="28"/>
        </w:rPr>
        <w:lastRenderedPageBreak/>
        <w:t>Section II</w:t>
      </w:r>
      <w:r w:rsidRPr="0B2C8093">
        <w:rPr>
          <w:rFonts w:asciiTheme="minorHAnsi" w:hAnsiTheme="minorHAnsi" w:cstheme="minorBidi"/>
          <w:b/>
          <w:bCs/>
        </w:rPr>
        <w:t xml:space="preserve"> </w:t>
      </w:r>
      <w:r w:rsidRPr="0B2C8093">
        <w:rPr>
          <w:rFonts w:asciiTheme="minorHAnsi" w:hAnsiTheme="minorHAnsi" w:cstheme="minorBidi"/>
          <w:b/>
          <w:bCs/>
          <w:sz w:val="28"/>
          <w:szCs w:val="28"/>
        </w:rPr>
        <w:t xml:space="preserve">– Initial Review &amp; Recommendations </w:t>
      </w:r>
      <w:r>
        <w:br/>
      </w:r>
      <w:r w:rsidRPr="0B2C8093">
        <w:rPr>
          <w:rFonts w:asciiTheme="minorHAnsi" w:hAnsiTheme="minorHAnsi" w:cstheme="minorBidi"/>
          <w:sz w:val="22"/>
          <w:szCs w:val="22"/>
        </w:rPr>
        <w:t xml:space="preserve">AECP Team to review </w:t>
      </w:r>
      <w:r w:rsidRPr="0B2C8093">
        <w:rPr>
          <w:rFonts w:asciiTheme="minorHAnsi" w:hAnsiTheme="minorHAnsi" w:cstheme="minorBidi"/>
          <w:i/>
          <w:iCs/>
          <w:sz w:val="22"/>
          <w:szCs w:val="22"/>
        </w:rPr>
        <w:t>Section I</w:t>
      </w:r>
      <w:r w:rsidRPr="0B2C8093">
        <w:rPr>
          <w:rFonts w:asciiTheme="minorHAnsi" w:hAnsiTheme="minorHAnsi" w:cstheme="minorBidi"/>
          <w:sz w:val="22"/>
          <w:szCs w:val="22"/>
        </w:rPr>
        <w:t xml:space="preserve"> elements and identify recommendations in Section II and return form to submitter or another identified responsible person(s).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45"/>
        <w:gridCol w:w="3154"/>
        <w:gridCol w:w="944"/>
        <w:gridCol w:w="5352"/>
      </w:tblGrid>
      <w:tr w:rsidR="00371D67" w:rsidRPr="00033269" w14:paraId="4BB0B511" w14:textId="77777777" w:rsidTr="004323D6">
        <w:tc>
          <w:tcPr>
            <w:tcW w:w="10795" w:type="dxa"/>
            <w:gridSpan w:val="4"/>
            <w:shd w:val="clear" w:color="auto" w:fill="AF8FFF"/>
            <w:vAlign w:val="center"/>
          </w:tcPr>
          <w:p w14:paraId="540129E2" w14:textId="77777777" w:rsidR="00371D67" w:rsidRPr="00033269" w:rsidRDefault="00371D67" w:rsidP="004323D6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AEC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Team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(AECP-CRT)</w:t>
            </w:r>
          </w:p>
        </w:tc>
      </w:tr>
      <w:tr w:rsidR="00371D67" w:rsidRPr="00033269" w14:paraId="17DC759A" w14:textId="77777777" w:rsidTr="004323D6"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551F3194" w14:textId="77777777" w:rsidR="00371D67" w:rsidRPr="00033269" w:rsidRDefault="00371D67" w:rsidP="004323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Review Date</w:t>
            </w:r>
          </w:p>
        </w:tc>
        <w:tc>
          <w:tcPr>
            <w:tcW w:w="9450" w:type="dxa"/>
            <w:gridSpan w:val="3"/>
            <w:shd w:val="clear" w:color="auto" w:fill="D9D9D9" w:themeFill="background1" w:themeFillShade="D9"/>
            <w:vAlign w:val="center"/>
          </w:tcPr>
          <w:p w14:paraId="28BDE3E4" w14:textId="77777777" w:rsidR="00371D67" w:rsidRPr="00033269" w:rsidRDefault="00371D67" w:rsidP="004323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Review &amp; Recommendations</w:t>
            </w:r>
          </w:p>
        </w:tc>
      </w:tr>
      <w:tr w:rsidR="00371D67" w:rsidRPr="00033269" w14:paraId="7CB97D7D" w14:textId="77777777" w:rsidTr="004323D6"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7F984B44" w14:textId="77777777" w:rsidR="00371D67" w:rsidRPr="00033269" w:rsidRDefault="00371D67" w:rsidP="004323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Sent for </w:t>
            </w:r>
            <w:r w:rsidRPr="0003326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Pre-Review </w:t>
            </w:r>
          </w:p>
        </w:tc>
        <w:tc>
          <w:tcPr>
            <w:tcW w:w="4098" w:type="dxa"/>
            <w:gridSpan w:val="2"/>
          </w:tcPr>
          <w:p w14:paraId="108C63FF" w14:textId="77777777" w:rsidR="00371D67" w:rsidRPr="00033269" w:rsidRDefault="00ED2D29" w:rsidP="004323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357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D67" w:rsidRPr="000332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1D67"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 Veterinarian</w:t>
            </w:r>
          </w:p>
          <w:p w14:paraId="74E4DD83" w14:textId="77777777" w:rsidR="00371D67" w:rsidRPr="00033269" w:rsidRDefault="00ED2D29" w:rsidP="004323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7628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D67" w:rsidRPr="000332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1D67"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 ACC Chair / Vice Chairs</w:t>
            </w:r>
          </w:p>
          <w:p w14:paraId="0B12ED6B" w14:textId="77777777" w:rsidR="00371D67" w:rsidRPr="00033269" w:rsidRDefault="00ED2D29" w:rsidP="004323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083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D67" w:rsidRPr="000332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1D67"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 Animal Research Safety Consultant</w:t>
            </w:r>
          </w:p>
        </w:tc>
        <w:tc>
          <w:tcPr>
            <w:tcW w:w="5352" w:type="dxa"/>
          </w:tcPr>
          <w:p w14:paraId="702ADB0A" w14:textId="77777777" w:rsidR="00371D67" w:rsidRPr="00033269" w:rsidRDefault="00ED2D29" w:rsidP="004323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013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D67" w:rsidRPr="000332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1D67"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 AVPR</w:t>
            </w:r>
          </w:p>
          <w:p w14:paraId="3721FF2D" w14:textId="77777777" w:rsidR="00371D67" w:rsidRPr="00033269" w:rsidRDefault="00ED2D29" w:rsidP="004323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6925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D67" w:rsidRPr="000332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1D67"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 ACVS Executive Director</w:t>
            </w:r>
          </w:p>
          <w:p w14:paraId="2E473498" w14:textId="77777777" w:rsidR="00371D67" w:rsidRPr="00033269" w:rsidRDefault="00ED2D29" w:rsidP="004323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604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D67" w:rsidRPr="000332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1D67"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 Operations Manager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2914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D67" w:rsidRPr="000332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1D67"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 ACVS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0681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D67" w:rsidRPr="000332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1D67"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 Lawson</w:t>
            </w:r>
          </w:p>
        </w:tc>
      </w:tr>
      <w:tr w:rsidR="00371D67" w:rsidRPr="00033269" w14:paraId="4804C85C" w14:textId="77777777" w:rsidTr="004323D6">
        <w:sdt>
          <w:sdtPr>
            <w:rPr>
              <w:rFonts w:asciiTheme="minorHAnsi" w:hAnsiTheme="minorHAnsi" w:cstheme="minorHAnsi"/>
              <w:sz w:val="20"/>
              <w:szCs w:val="20"/>
            </w:rPr>
            <w:id w:val="-1721738643"/>
            <w:placeholder>
              <w:docPart w:val="4961ADD529F74112A92C0F48E1B78F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45" w:type="dxa"/>
              </w:tcPr>
              <w:p w14:paraId="73100F2E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31470092"/>
            <w:placeholder>
              <w:docPart w:val="A0FFC7297B4E424B9D5B824DB1C56D03"/>
            </w:placeholder>
            <w:showingPlcHdr/>
            <w:text/>
          </w:sdtPr>
          <w:sdtEndPr/>
          <w:sdtContent>
            <w:tc>
              <w:tcPr>
                <w:tcW w:w="9450" w:type="dxa"/>
                <w:gridSpan w:val="3"/>
              </w:tcPr>
              <w:p w14:paraId="4A2351C5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71D67" w:rsidRPr="00033269" w14:paraId="0F4DDE3B" w14:textId="77777777" w:rsidTr="004323D6"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7A874A6F" w14:textId="77777777" w:rsidR="00371D67" w:rsidRPr="00033269" w:rsidRDefault="00371D67" w:rsidP="004323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sz w:val="18"/>
                <w:szCs w:val="18"/>
              </w:rPr>
              <w:t>Follow-Up Info</w:t>
            </w:r>
          </w:p>
        </w:tc>
        <w:tc>
          <w:tcPr>
            <w:tcW w:w="3154" w:type="dxa"/>
          </w:tcPr>
          <w:p w14:paraId="333F7C6F" w14:textId="77777777" w:rsidR="00371D67" w:rsidRPr="00033269" w:rsidRDefault="00371D67" w:rsidP="004323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Forwarded to Submitter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784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32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3478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32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  <w:p w14:paraId="25958EC2" w14:textId="77777777" w:rsidR="00371D67" w:rsidRPr="00033269" w:rsidRDefault="00371D67" w:rsidP="004323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Date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31246126"/>
                <w:placeholder>
                  <w:docPart w:val="66373FFD356047AF8FB88592C6EFD9E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33269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6296" w:type="dxa"/>
            <w:gridSpan w:val="2"/>
            <w:vAlign w:val="center"/>
          </w:tcPr>
          <w:p w14:paraId="7592798C" w14:textId="77777777" w:rsidR="00371D67" w:rsidRPr="00033269" w:rsidRDefault="00371D67" w:rsidP="004323D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Submitter Response Required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4008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32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8287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32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</w:tr>
      <w:tr w:rsidR="00371D67" w:rsidRPr="00033269" w14:paraId="4ABE4754" w14:textId="77777777" w:rsidTr="004323D6">
        <w:tc>
          <w:tcPr>
            <w:tcW w:w="10795" w:type="dxa"/>
            <w:gridSpan w:val="4"/>
            <w:shd w:val="clear" w:color="auto" w:fill="AF8FFF"/>
            <w:vAlign w:val="center"/>
          </w:tcPr>
          <w:p w14:paraId="39534657" w14:textId="77777777" w:rsidR="00371D67" w:rsidRPr="00033269" w:rsidRDefault="00371D67" w:rsidP="004323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Animal Research Crisis Management Team (AR-CMT)</w:t>
            </w:r>
          </w:p>
        </w:tc>
      </w:tr>
      <w:tr w:rsidR="00371D67" w:rsidRPr="00033269" w14:paraId="373D9775" w14:textId="77777777" w:rsidTr="004323D6"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00C3458D" w14:textId="77777777" w:rsidR="00371D67" w:rsidRPr="00033269" w:rsidRDefault="00371D67" w:rsidP="004323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Review Date</w:t>
            </w:r>
          </w:p>
        </w:tc>
        <w:tc>
          <w:tcPr>
            <w:tcW w:w="9450" w:type="dxa"/>
            <w:gridSpan w:val="3"/>
            <w:shd w:val="clear" w:color="auto" w:fill="D9D9D9" w:themeFill="background1" w:themeFillShade="D9"/>
            <w:vAlign w:val="center"/>
          </w:tcPr>
          <w:p w14:paraId="5E4FD224" w14:textId="77777777" w:rsidR="00371D67" w:rsidRPr="00033269" w:rsidRDefault="00371D67" w:rsidP="004323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Review &amp; Recommendations</w:t>
            </w:r>
          </w:p>
        </w:tc>
      </w:tr>
      <w:tr w:rsidR="00371D67" w:rsidRPr="00033269" w14:paraId="42F390CC" w14:textId="77777777" w:rsidTr="004323D6"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75042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5" w:type="dxa"/>
                <w:shd w:val="clear" w:color="auto" w:fill="auto"/>
                <w:vAlign w:val="center"/>
              </w:tcPr>
              <w:p w14:paraId="50E8236B" w14:textId="77777777" w:rsidR="00371D67" w:rsidRPr="00033269" w:rsidRDefault="00371D67" w:rsidP="004323D6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03326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50" w:type="dxa"/>
            <w:gridSpan w:val="3"/>
            <w:shd w:val="clear" w:color="auto" w:fill="auto"/>
            <w:vAlign w:val="center"/>
          </w:tcPr>
          <w:p w14:paraId="74A39762" w14:textId="77777777" w:rsidR="00371D67" w:rsidRPr="00033269" w:rsidRDefault="00371D67" w:rsidP="004323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sz w:val="18"/>
                <w:szCs w:val="18"/>
              </w:rPr>
              <w:t>Not Applicable</w:t>
            </w:r>
          </w:p>
        </w:tc>
      </w:tr>
      <w:tr w:rsidR="00371D67" w:rsidRPr="00033269" w14:paraId="6F495BBC" w14:textId="77777777" w:rsidTr="004323D6">
        <w:sdt>
          <w:sdtPr>
            <w:rPr>
              <w:rFonts w:asciiTheme="minorHAnsi" w:hAnsiTheme="minorHAnsi" w:cstheme="minorHAnsi"/>
              <w:sz w:val="20"/>
              <w:szCs w:val="20"/>
            </w:rPr>
            <w:id w:val="65851082"/>
            <w:placeholder>
              <w:docPart w:val="DCC338325A1646438C86B34369AFF3B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45" w:type="dxa"/>
              </w:tcPr>
              <w:p w14:paraId="1506C83D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24605510"/>
            <w:placeholder>
              <w:docPart w:val="65A8BE207976496983168C32AD99DE14"/>
            </w:placeholder>
            <w:showingPlcHdr/>
            <w:text/>
          </w:sdtPr>
          <w:sdtEndPr/>
          <w:sdtContent>
            <w:tc>
              <w:tcPr>
                <w:tcW w:w="9450" w:type="dxa"/>
                <w:gridSpan w:val="3"/>
              </w:tcPr>
              <w:p w14:paraId="403C95BD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C512099" w14:textId="77777777" w:rsidR="00371D67" w:rsidRPr="00033269" w:rsidRDefault="00371D67" w:rsidP="00371D67">
      <w:pPr>
        <w:rPr>
          <w:rFonts w:asciiTheme="minorHAnsi" w:hAnsiTheme="minorHAnsi" w:cstheme="minorHAnsi"/>
        </w:rPr>
      </w:pPr>
    </w:p>
    <w:p w14:paraId="7F5C7D99" w14:textId="77777777" w:rsidR="00371D67" w:rsidRPr="00033269" w:rsidRDefault="00371D67" w:rsidP="00371D6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33269">
        <w:rPr>
          <w:rFonts w:asciiTheme="minorHAnsi" w:hAnsiTheme="minorHAnsi" w:cstheme="minorHAnsi"/>
          <w:b/>
          <w:bCs/>
          <w:sz w:val="28"/>
          <w:szCs w:val="28"/>
        </w:rPr>
        <w:t>Section III - Actions Arising in Response to Recommendations</w:t>
      </w:r>
    </w:p>
    <w:p w14:paraId="1A4B45B4" w14:textId="77777777" w:rsidR="00371D67" w:rsidRPr="00632111" w:rsidRDefault="00371D67" w:rsidP="00371D67">
      <w:pPr>
        <w:rPr>
          <w:rFonts w:asciiTheme="minorHAnsi" w:hAnsiTheme="minorHAnsi" w:cstheme="minorHAnsi"/>
          <w:sz w:val="22"/>
          <w:szCs w:val="22"/>
        </w:rPr>
      </w:pPr>
      <w:r w:rsidRPr="00632111">
        <w:rPr>
          <w:rFonts w:asciiTheme="minorHAnsi" w:hAnsiTheme="minorHAnsi" w:cstheme="minorHAnsi"/>
          <w:sz w:val="22"/>
          <w:szCs w:val="22"/>
        </w:rPr>
        <w:t xml:space="preserve">Area-specific crisis response team leader or other identified responsible person(s) records in </w:t>
      </w:r>
      <w:r w:rsidRPr="00632111">
        <w:rPr>
          <w:rFonts w:asciiTheme="minorHAnsi" w:hAnsiTheme="minorHAnsi" w:cstheme="minorHAnsi"/>
          <w:i/>
          <w:iCs/>
          <w:sz w:val="22"/>
          <w:szCs w:val="22"/>
        </w:rPr>
        <w:t>Section III</w:t>
      </w:r>
      <w:r w:rsidRPr="00632111">
        <w:rPr>
          <w:rFonts w:asciiTheme="minorHAnsi" w:hAnsiTheme="minorHAnsi" w:cstheme="minorHAnsi"/>
          <w:sz w:val="22"/>
          <w:szCs w:val="22"/>
        </w:rPr>
        <w:t xml:space="preserve"> actions taken in response to AECP Team recommendations, and then returns the form to aecp@uwo.ca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350"/>
        <w:gridCol w:w="7375"/>
      </w:tblGrid>
      <w:tr w:rsidR="00371D67" w:rsidRPr="00033269" w14:paraId="196D87DF" w14:textId="77777777" w:rsidTr="004323D6">
        <w:tc>
          <w:tcPr>
            <w:tcW w:w="2065" w:type="dxa"/>
            <w:shd w:val="clear" w:color="auto" w:fill="D0BDFF"/>
            <w:vAlign w:val="center"/>
          </w:tcPr>
          <w:p w14:paraId="54BDCC40" w14:textId="77777777" w:rsidR="00371D67" w:rsidRPr="00033269" w:rsidRDefault="00371D67" w:rsidP="004323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Responsible Person(s)</w:t>
            </w:r>
          </w:p>
        </w:tc>
        <w:tc>
          <w:tcPr>
            <w:tcW w:w="1350" w:type="dxa"/>
            <w:shd w:val="clear" w:color="auto" w:fill="D0BDFF"/>
            <w:vAlign w:val="center"/>
          </w:tcPr>
          <w:p w14:paraId="1051A67E" w14:textId="77777777" w:rsidR="00371D67" w:rsidRPr="00033269" w:rsidRDefault="00371D67" w:rsidP="004323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Action Date</w:t>
            </w:r>
          </w:p>
        </w:tc>
        <w:tc>
          <w:tcPr>
            <w:tcW w:w="7375" w:type="dxa"/>
            <w:shd w:val="clear" w:color="auto" w:fill="D0BDFF"/>
            <w:vAlign w:val="center"/>
          </w:tcPr>
          <w:p w14:paraId="276CF130" w14:textId="77777777" w:rsidR="00371D67" w:rsidRPr="00033269" w:rsidRDefault="00371D67" w:rsidP="004323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Outline of Actions Taken in Response to Recommendations</w:t>
            </w:r>
          </w:p>
        </w:tc>
      </w:tr>
      <w:tr w:rsidR="00371D67" w:rsidRPr="00033269" w14:paraId="23D9F3DB" w14:textId="77777777" w:rsidTr="004323D6">
        <w:sdt>
          <w:sdtPr>
            <w:rPr>
              <w:rFonts w:asciiTheme="minorHAnsi" w:hAnsiTheme="minorHAnsi" w:cstheme="minorHAnsi"/>
              <w:sz w:val="20"/>
              <w:szCs w:val="20"/>
            </w:rPr>
            <w:id w:val="162367154"/>
            <w:placeholder>
              <w:docPart w:val="9B54EF1DD99A4398822B342BDD51B6DE"/>
            </w:placeholder>
            <w:showingPlcHdr/>
            <w:text/>
          </w:sdtPr>
          <w:sdtEndPr/>
          <w:sdtContent>
            <w:tc>
              <w:tcPr>
                <w:tcW w:w="2065" w:type="dxa"/>
              </w:tcPr>
              <w:p w14:paraId="1A0229CA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84331856"/>
            <w:placeholder>
              <w:docPart w:val="328FD0EDCBD54035A452382F1C8BEBC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6009F190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48456684"/>
            <w:placeholder>
              <w:docPart w:val="E65D9C04C77C4F218B3851B3D1C1E44C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78851094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71D67" w:rsidRPr="00033269" w14:paraId="16AF9B19" w14:textId="77777777" w:rsidTr="004323D6">
        <w:sdt>
          <w:sdtPr>
            <w:rPr>
              <w:rFonts w:asciiTheme="minorHAnsi" w:hAnsiTheme="minorHAnsi" w:cstheme="minorHAnsi"/>
              <w:sz w:val="20"/>
              <w:szCs w:val="20"/>
            </w:rPr>
            <w:id w:val="-144906970"/>
            <w:placeholder>
              <w:docPart w:val="BD37E1435E8A4A0F9F8EF4137185664A"/>
            </w:placeholder>
            <w:showingPlcHdr/>
            <w:text/>
          </w:sdtPr>
          <w:sdtEndPr/>
          <w:sdtContent>
            <w:tc>
              <w:tcPr>
                <w:tcW w:w="2065" w:type="dxa"/>
              </w:tcPr>
              <w:p w14:paraId="7B6CD639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87807387"/>
            <w:placeholder>
              <w:docPart w:val="1BDA418C5A204B0DA1DFC641C390A9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1963355B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527368938"/>
            <w:placeholder>
              <w:docPart w:val="3E9E6D5A82A943C991EFA460992F0342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0E02A639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71D67" w:rsidRPr="00033269" w14:paraId="73741492" w14:textId="77777777" w:rsidTr="004323D6">
        <w:sdt>
          <w:sdtPr>
            <w:rPr>
              <w:rFonts w:asciiTheme="minorHAnsi" w:hAnsiTheme="minorHAnsi" w:cstheme="minorHAnsi"/>
              <w:sz w:val="20"/>
              <w:szCs w:val="20"/>
            </w:rPr>
            <w:id w:val="462699935"/>
            <w:placeholder>
              <w:docPart w:val="EF388733BA0044D49112A4CA0D97C33B"/>
            </w:placeholder>
            <w:showingPlcHdr/>
            <w:text/>
          </w:sdtPr>
          <w:sdtEndPr/>
          <w:sdtContent>
            <w:tc>
              <w:tcPr>
                <w:tcW w:w="2065" w:type="dxa"/>
              </w:tcPr>
              <w:p w14:paraId="69DDBF02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31391772"/>
            <w:placeholder>
              <w:docPart w:val="BA4AE296EE5F4940BBB5F4DDBF3F32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7AF5A104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77595915"/>
            <w:placeholder>
              <w:docPart w:val="65B9C85D68ED48C3A8DBBA684747FAE6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3C2F08DF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71D67" w:rsidRPr="00033269" w14:paraId="1174E2E7" w14:textId="77777777" w:rsidTr="004323D6">
        <w:sdt>
          <w:sdtPr>
            <w:rPr>
              <w:rFonts w:asciiTheme="minorHAnsi" w:hAnsiTheme="minorHAnsi" w:cstheme="minorHAnsi"/>
              <w:sz w:val="20"/>
              <w:szCs w:val="20"/>
            </w:rPr>
            <w:id w:val="1075237103"/>
            <w:placeholder>
              <w:docPart w:val="780025D00DEB444590A66A376A761216"/>
            </w:placeholder>
            <w:showingPlcHdr/>
            <w:text/>
          </w:sdtPr>
          <w:sdtEndPr/>
          <w:sdtContent>
            <w:tc>
              <w:tcPr>
                <w:tcW w:w="2065" w:type="dxa"/>
              </w:tcPr>
              <w:p w14:paraId="474622C5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231922346"/>
            <w:placeholder>
              <w:docPart w:val="9781A997DD9540DDA50ED50480944D5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68B0B19C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39694616"/>
            <w:placeholder>
              <w:docPart w:val="20FFA69F529B47E6A37C0248D1C47E2A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5D9AA9E7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71D67" w:rsidRPr="00033269" w14:paraId="2E539357" w14:textId="77777777" w:rsidTr="004323D6">
        <w:sdt>
          <w:sdtPr>
            <w:rPr>
              <w:rFonts w:asciiTheme="minorHAnsi" w:hAnsiTheme="minorHAnsi" w:cstheme="minorHAnsi"/>
              <w:sz w:val="20"/>
              <w:szCs w:val="20"/>
            </w:rPr>
            <w:id w:val="-1944829041"/>
            <w:placeholder>
              <w:docPart w:val="72C108A716524B0EAD6E061EC55984B3"/>
            </w:placeholder>
            <w:showingPlcHdr/>
            <w:text/>
          </w:sdtPr>
          <w:sdtEndPr/>
          <w:sdtContent>
            <w:tc>
              <w:tcPr>
                <w:tcW w:w="2065" w:type="dxa"/>
              </w:tcPr>
              <w:p w14:paraId="4C31858B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20438830"/>
            <w:placeholder>
              <w:docPart w:val="664DBB90BE204DD99B46575F78F10B8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2DD063B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79047938"/>
            <w:placeholder>
              <w:docPart w:val="38F711FAF823440389D54A4B4038433F"/>
            </w:placeholder>
            <w:showingPlcHdr/>
            <w:text/>
          </w:sdtPr>
          <w:sdtEndPr/>
          <w:sdtContent>
            <w:tc>
              <w:tcPr>
                <w:tcW w:w="7375" w:type="dxa"/>
              </w:tcPr>
              <w:p w14:paraId="1444CC05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57483AEF" w14:textId="77777777" w:rsidR="00371D67" w:rsidRPr="00033269" w:rsidRDefault="00371D67" w:rsidP="00371D67">
      <w:pPr>
        <w:rPr>
          <w:rFonts w:asciiTheme="minorHAnsi" w:hAnsiTheme="minorHAnsi" w:cstheme="minorHAnsi"/>
        </w:rPr>
      </w:pPr>
    </w:p>
    <w:p w14:paraId="0909C3DC" w14:textId="77777777" w:rsidR="00371D67" w:rsidRPr="00033269" w:rsidRDefault="00371D67" w:rsidP="00371D6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33269">
        <w:rPr>
          <w:rFonts w:asciiTheme="minorHAnsi" w:hAnsiTheme="minorHAnsi" w:cstheme="minorHAnsi"/>
          <w:b/>
          <w:bCs/>
          <w:sz w:val="28"/>
          <w:szCs w:val="28"/>
        </w:rPr>
        <w:t>Section IV – Follow-Up by AECP Team, or Designate</w:t>
      </w:r>
    </w:p>
    <w:p w14:paraId="56AB8B03" w14:textId="77777777" w:rsidR="00371D67" w:rsidRPr="00033269" w:rsidRDefault="00371D67" w:rsidP="00371D67">
      <w:pPr>
        <w:rPr>
          <w:rFonts w:asciiTheme="minorHAnsi" w:hAnsiTheme="minorHAnsi" w:cstheme="minorHAnsi"/>
        </w:rPr>
      </w:pPr>
      <w:r w:rsidRPr="00632111">
        <w:rPr>
          <w:rFonts w:asciiTheme="minorHAnsi" w:hAnsiTheme="minorHAnsi" w:cstheme="minorHAnsi"/>
          <w:sz w:val="22"/>
          <w:szCs w:val="22"/>
        </w:rPr>
        <w:t xml:space="preserve">AECP Team reviews </w:t>
      </w:r>
      <w:r w:rsidRPr="00632111">
        <w:rPr>
          <w:rFonts w:asciiTheme="minorHAnsi" w:hAnsiTheme="minorHAnsi" w:cstheme="minorHAnsi"/>
          <w:i/>
          <w:iCs/>
          <w:sz w:val="22"/>
          <w:szCs w:val="22"/>
        </w:rPr>
        <w:t>Section III</w:t>
      </w:r>
      <w:r w:rsidRPr="00632111">
        <w:rPr>
          <w:rFonts w:asciiTheme="minorHAnsi" w:hAnsiTheme="minorHAnsi" w:cstheme="minorHAnsi"/>
          <w:sz w:val="22"/>
          <w:szCs w:val="22"/>
        </w:rPr>
        <w:t xml:space="preserve"> and records in </w:t>
      </w:r>
      <w:r w:rsidRPr="00632111">
        <w:rPr>
          <w:rFonts w:asciiTheme="minorHAnsi" w:hAnsiTheme="minorHAnsi" w:cstheme="minorHAnsi"/>
          <w:i/>
          <w:iCs/>
          <w:sz w:val="22"/>
          <w:szCs w:val="22"/>
        </w:rPr>
        <w:t>Section IV</w:t>
      </w:r>
      <w:r w:rsidRPr="00632111">
        <w:rPr>
          <w:rFonts w:asciiTheme="minorHAnsi" w:hAnsiTheme="minorHAnsi" w:cstheme="minorHAnsi"/>
          <w:sz w:val="22"/>
          <w:szCs w:val="22"/>
        </w:rPr>
        <w:t xml:space="preserve"> any other recommended actions</w:t>
      </w:r>
      <w:r w:rsidRPr="00033269">
        <w:rPr>
          <w:rFonts w:asciiTheme="minorHAnsi" w:hAnsiTheme="minorHAnsi" w:cstheme="minorHAnsi"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45"/>
        <w:gridCol w:w="9450"/>
      </w:tblGrid>
      <w:tr w:rsidR="00371D67" w:rsidRPr="00033269" w14:paraId="537ECE63" w14:textId="77777777" w:rsidTr="004323D6">
        <w:tc>
          <w:tcPr>
            <w:tcW w:w="10795" w:type="dxa"/>
            <w:gridSpan w:val="2"/>
            <w:shd w:val="clear" w:color="auto" w:fill="AF8FFF"/>
            <w:vAlign w:val="center"/>
          </w:tcPr>
          <w:p w14:paraId="0E00E5DC" w14:textId="77777777" w:rsidR="00371D67" w:rsidRPr="00033269" w:rsidRDefault="00371D67" w:rsidP="004323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AECP Team Follow-Up</w:t>
            </w:r>
          </w:p>
        </w:tc>
      </w:tr>
      <w:tr w:rsidR="00371D67" w:rsidRPr="00033269" w14:paraId="1B2AA3AD" w14:textId="77777777" w:rsidTr="004323D6"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42C07EE9" w14:textId="77777777" w:rsidR="00371D67" w:rsidRPr="00033269" w:rsidRDefault="00371D67" w:rsidP="004323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450" w:type="dxa"/>
            <w:shd w:val="clear" w:color="auto" w:fill="D9D9D9" w:themeFill="background1" w:themeFillShade="D9"/>
            <w:vAlign w:val="center"/>
          </w:tcPr>
          <w:p w14:paraId="6DD18D67" w14:textId="77777777" w:rsidR="00371D67" w:rsidRPr="00033269" w:rsidRDefault="00371D67" w:rsidP="004323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32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Recommended Actions</w:t>
            </w:r>
          </w:p>
        </w:tc>
      </w:tr>
      <w:tr w:rsidR="00371D67" w:rsidRPr="00033269" w14:paraId="244CE7CD" w14:textId="77777777" w:rsidTr="004323D6">
        <w:tc>
          <w:tcPr>
            <w:tcW w:w="10795" w:type="dxa"/>
            <w:gridSpan w:val="2"/>
            <w:shd w:val="clear" w:color="auto" w:fill="auto"/>
            <w:vAlign w:val="center"/>
          </w:tcPr>
          <w:p w14:paraId="4DD5F60B" w14:textId="77777777" w:rsidR="00371D67" w:rsidRPr="00033269" w:rsidRDefault="00ED2D29" w:rsidP="004323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2366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D67" w:rsidRPr="0003326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71D67"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 No further follow-up recommended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223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D67" w:rsidRPr="000332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1D67"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 Forwarded to AR-CMT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4984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D67" w:rsidRPr="0003326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1D67" w:rsidRPr="00033269">
              <w:rPr>
                <w:rFonts w:asciiTheme="minorHAnsi" w:hAnsiTheme="minorHAnsi" w:cstheme="minorHAnsi"/>
                <w:sz w:val="18"/>
                <w:szCs w:val="18"/>
              </w:rPr>
              <w:t xml:space="preserve">  Forwarded to Other Stakeholder, details below</w:t>
            </w:r>
          </w:p>
        </w:tc>
      </w:tr>
      <w:tr w:rsidR="00371D67" w:rsidRPr="00033269" w14:paraId="2F046BC0" w14:textId="77777777" w:rsidTr="004323D6">
        <w:tc>
          <w:tcPr>
            <w:tcW w:w="1345" w:type="dxa"/>
          </w:tcPr>
          <w:p w14:paraId="35657B37" w14:textId="77777777" w:rsidR="00371D67" w:rsidRPr="00033269" w:rsidRDefault="00371D67" w:rsidP="004323D6">
            <w:pPr>
              <w:rPr>
                <w:rFonts w:asciiTheme="minorHAnsi" w:hAnsiTheme="minorHAnsi" w:cstheme="minorHAnsi"/>
              </w:rPr>
            </w:pPr>
            <w:r w:rsidRPr="0003326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56306901"/>
                <w:placeholder>
                  <w:docPart w:val="D19BF64723AD450E9D222172DBE3C60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5530856"/>
            <w:placeholder>
              <w:docPart w:val="A8527B29C46A4B2AAD459BB7AB9ECFC0"/>
            </w:placeholder>
            <w:showingPlcHdr/>
            <w:text/>
          </w:sdtPr>
          <w:sdtEndPr/>
          <w:sdtContent>
            <w:tc>
              <w:tcPr>
                <w:tcW w:w="9450" w:type="dxa"/>
              </w:tcPr>
              <w:p w14:paraId="1134BB5C" w14:textId="77777777" w:rsidR="00371D67" w:rsidRPr="00033269" w:rsidRDefault="00371D67" w:rsidP="004323D6">
                <w:pPr>
                  <w:rPr>
                    <w:rFonts w:asciiTheme="minorHAnsi" w:hAnsiTheme="minorHAnsi" w:cstheme="minorHAnsi"/>
                  </w:rPr>
                </w:pPr>
                <w:r w:rsidRPr="000332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57A6687C" w14:textId="77777777" w:rsidR="00371D67" w:rsidRPr="00033269" w:rsidRDefault="00371D67" w:rsidP="00371D67">
      <w:pPr>
        <w:rPr>
          <w:rFonts w:asciiTheme="minorHAnsi" w:hAnsiTheme="minorHAnsi" w:cstheme="minorHAnsi"/>
        </w:rPr>
      </w:pPr>
    </w:p>
    <w:p w14:paraId="2A96A8DE" w14:textId="77777777" w:rsidR="00386492" w:rsidRDefault="00ED2D29" w:rsidP="00BA1B2C"/>
    <w:sectPr w:rsidR="00386492" w:rsidSect="00BA1B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E8C6" w14:textId="77777777" w:rsidR="00F27439" w:rsidRDefault="001162B6">
      <w:r>
        <w:separator/>
      </w:r>
    </w:p>
  </w:endnote>
  <w:endnote w:type="continuationSeparator" w:id="0">
    <w:p w14:paraId="6499A91F" w14:textId="77777777" w:rsidR="00F27439" w:rsidRDefault="0011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9A90" w14:textId="77777777" w:rsidR="00ED2D29" w:rsidRDefault="00ED2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4C92" w14:textId="77777777" w:rsidR="00ED2D29" w:rsidRDefault="00ED2D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2B46" w14:textId="77777777" w:rsidR="00ED2D29" w:rsidRDefault="00ED2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E7F5" w14:textId="77777777" w:rsidR="00F27439" w:rsidRDefault="001162B6">
      <w:r>
        <w:separator/>
      </w:r>
    </w:p>
  </w:footnote>
  <w:footnote w:type="continuationSeparator" w:id="0">
    <w:p w14:paraId="5F5DF958" w14:textId="77777777" w:rsidR="00F27439" w:rsidRDefault="0011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3C75" w14:textId="77777777" w:rsidR="00ED2D29" w:rsidRDefault="00ED2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3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5323"/>
      <w:gridCol w:w="5420"/>
    </w:tblGrid>
    <w:tr w:rsidR="00BA1B2C" w:rsidRPr="00FC2F4B" w14:paraId="3F815F65" w14:textId="77777777" w:rsidTr="004323D6">
      <w:trPr>
        <w:trHeight w:val="1098"/>
        <w:jc w:val="center"/>
      </w:trPr>
      <w:tc>
        <w:tcPr>
          <w:tcW w:w="5323" w:type="dxa"/>
        </w:tcPr>
        <w:p w14:paraId="66C9FE8D" w14:textId="77777777" w:rsidR="00BA1B2C" w:rsidRDefault="00BA1B2C" w:rsidP="00BA1B2C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Document Identifier</w:t>
          </w:r>
          <w:r w:rsidRPr="001940F9">
            <w:rPr>
              <w:rFonts w:ascii="Arial" w:hAnsi="Arial" w:cs="Arial"/>
              <w:b/>
            </w:rPr>
            <w:t>:</w:t>
          </w:r>
          <w:r>
            <w:rPr>
              <w:rFonts w:ascii="Arial" w:hAnsi="Arial" w:cs="Arial"/>
            </w:rPr>
            <w:t xml:space="preserve">  </w:t>
          </w:r>
          <w:r w:rsidRPr="001940F9">
            <w:rPr>
              <w:rFonts w:ascii="Arial" w:hAnsi="Arial" w:cs="Arial"/>
            </w:rPr>
            <w:t xml:space="preserve">FRM- </w:t>
          </w:r>
          <w:r>
            <w:rPr>
              <w:rFonts w:ascii="Arial" w:hAnsi="Arial" w:cs="Arial"/>
            </w:rPr>
            <w:t>022</w:t>
          </w:r>
        </w:p>
        <w:p w14:paraId="6E3766D3" w14:textId="6F5AA029" w:rsidR="00BA1B2C" w:rsidRPr="001940F9" w:rsidRDefault="00BA1B2C" w:rsidP="00BA1B2C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Document </w:t>
          </w:r>
          <w:r w:rsidRPr="001940F9">
            <w:rPr>
              <w:rFonts w:ascii="Arial" w:hAnsi="Arial" w:cs="Arial"/>
              <w:b/>
            </w:rPr>
            <w:t>Title:</w:t>
          </w:r>
          <w:r>
            <w:rPr>
              <w:rFonts w:ascii="Arial" w:hAnsi="Arial" w:cs="Arial"/>
            </w:rPr>
            <w:t xml:space="preserve">  Crisis Response </w:t>
          </w:r>
          <w:r>
            <w:rPr>
              <w:rFonts w:ascii="Arial" w:hAnsi="Arial" w:cs="Arial"/>
            </w:rPr>
            <w:t>Scenario</w:t>
          </w:r>
          <w:r w:rsidR="00ED2D29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 xml:space="preserve"> Record</w:t>
          </w:r>
        </w:p>
        <w:p w14:paraId="5E70934D" w14:textId="77777777" w:rsidR="00BA1B2C" w:rsidRPr="001940F9" w:rsidRDefault="00BA1B2C" w:rsidP="00BA1B2C">
          <w:pPr>
            <w:pStyle w:val="Header"/>
            <w:rPr>
              <w:rFonts w:ascii="Arial" w:hAnsi="Arial" w:cs="Arial"/>
            </w:rPr>
          </w:pPr>
          <w:r w:rsidRPr="001940F9">
            <w:rPr>
              <w:rFonts w:ascii="Arial" w:hAnsi="Arial" w:cs="Arial"/>
              <w:b/>
            </w:rPr>
            <w:t>Version</w:t>
          </w:r>
          <w:r>
            <w:rPr>
              <w:rFonts w:ascii="Arial" w:hAnsi="Arial" w:cs="Arial"/>
            </w:rPr>
            <w:t>:  01</w:t>
          </w:r>
        </w:p>
        <w:p w14:paraId="1FCFEB7C" w14:textId="6A764643" w:rsidR="00BA1B2C" w:rsidRPr="009378C5" w:rsidRDefault="00BA1B2C" w:rsidP="00BA1B2C">
          <w:pPr>
            <w:pStyle w:val="Header"/>
            <w:rPr>
              <w:rFonts w:ascii="Arial" w:hAnsi="Arial" w:cs="Arial"/>
              <w:b/>
              <w:noProof/>
              <w:sz w:val="18"/>
              <w:szCs w:val="20"/>
            </w:rPr>
          </w:pPr>
          <w:r w:rsidRPr="001940F9">
            <w:rPr>
              <w:rFonts w:ascii="Arial" w:hAnsi="Arial" w:cs="Arial"/>
              <w:b/>
            </w:rPr>
            <w:t>Effective Date:</w:t>
          </w:r>
          <w:r>
            <w:rPr>
              <w:rFonts w:ascii="Arial" w:hAnsi="Arial" w:cs="Arial"/>
              <w:b/>
            </w:rPr>
            <w:t xml:space="preserve"> </w:t>
          </w:r>
          <w:r w:rsidR="00ED2D29">
            <w:rPr>
              <w:rFonts w:ascii="Arial" w:hAnsi="Arial" w:cs="Arial"/>
            </w:rPr>
            <w:t>13APR2023</w:t>
          </w:r>
        </w:p>
      </w:tc>
      <w:tc>
        <w:tcPr>
          <w:tcW w:w="5420" w:type="dxa"/>
        </w:tcPr>
        <w:p w14:paraId="0689A6DA" w14:textId="77777777" w:rsidR="00BA1B2C" w:rsidRPr="001940F9" w:rsidRDefault="00BA1B2C" w:rsidP="00BA1B2C">
          <w:pPr>
            <w:pStyle w:val="Header"/>
            <w:jc w:val="right"/>
            <w:rPr>
              <w:rStyle w:val="PageNumber"/>
              <w:rFonts w:cs="Arial"/>
            </w:rPr>
          </w:pPr>
          <w:r w:rsidRPr="001940F9">
            <w:rPr>
              <w:rFonts w:ascii="Arial" w:hAnsi="Arial" w:cs="Arial"/>
            </w:rPr>
            <w:t xml:space="preserve">Page </w:t>
          </w:r>
          <w:r w:rsidRPr="001940F9">
            <w:rPr>
              <w:rStyle w:val="PageNumber"/>
              <w:rFonts w:cs="Arial"/>
            </w:rPr>
            <w:fldChar w:fldCharType="begin"/>
          </w:r>
          <w:r w:rsidRPr="001940F9">
            <w:rPr>
              <w:rStyle w:val="PageNumber"/>
              <w:rFonts w:cs="Arial"/>
            </w:rPr>
            <w:instrText xml:space="preserve"> PAGE </w:instrText>
          </w:r>
          <w:r w:rsidRPr="001940F9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1</w:t>
          </w:r>
          <w:r w:rsidRPr="001940F9">
            <w:rPr>
              <w:rStyle w:val="PageNumber"/>
              <w:rFonts w:cs="Arial"/>
            </w:rPr>
            <w:fldChar w:fldCharType="end"/>
          </w:r>
          <w:r w:rsidRPr="001940F9">
            <w:rPr>
              <w:rFonts w:ascii="Arial" w:hAnsi="Arial" w:cs="Arial"/>
            </w:rPr>
            <w:t xml:space="preserve"> of </w:t>
          </w:r>
          <w:r w:rsidRPr="001940F9">
            <w:rPr>
              <w:rStyle w:val="PageNumber"/>
              <w:rFonts w:cs="Arial"/>
            </w:rPr>
            <w:fldChar w:fldCharType="begin"/>
          </w:r>
          <w:r w:rsidRPr="001940F9">
            <w:rPr>
              <w:rStyle w:val="PageNumber"/>
              <w:rFonts w:cs="Arial"/>
            </w:rPr>
            <w:instrText xml:space="preserve"> NUMPAGES </w:instrText>
          </w:r>
          <w:r w:rsidRPr="001940F9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1940F9">
            <w:rPr>
              <w:rStyle w:val="PageNumber"/>
              <w:rFonts w:cs="Arial"/>
            </w:rPr>
            <w:fldChar w:fldCharType="end"/>
          </w:r>
        </w:p>
        <w:p w14:paraId="69D2B283" w14:textId="77777777" w:rsidR="00BA1B2C" w:rsidRPr="001940F9" w:rsidRDefault="00BA1B2C" w:rsidP="00BA1B2C">
          <w:pPr>
            <w:pStyle w:val="Header"/>
            <w:jc w:val="right"/>
            <w:rPr>
              <w:rFonts w:ascii="Verdana" w:hAnsi="Verdana"/>
            </w:rPr>
          </w:pPr>
          <w:r>
            <w:rPr>
              <w:b/>
              <w:bCs/>
              <w:noProof/>
              <w:sz w:val="26"/>
              <w:szCs w:val="26"/>
              <w:lang w:eastAsia="en-CA"/>
            </w:rPr>
            <w:drawing>
              <wp:inline distT="0" distB="0" distL="0" distR="0" wp14:anchorId="61356AC6" wp14:editId="594E19E6">
                <wp:extent cx="2190750" cy="571500"/>
                <wp:effectExtent l="19050" t="0" r="0" b="0"/>
                <wp:docPr id="1" name="Picture 1" descr="Wester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ster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3174A11" w14:textId="77777777" w:rsidR="00BA1B2C" w:rsidRPr="00FC2F4B" w:rsidRDefault="00BA1B2C" w:rsidP="00BA1B2C">
          <w:pPr>
            <w:pStyle w:val="Header"/>
            <w:jc w:val="center"/>
            <w:rPr>
              <w:rFonts w:ascii="Verdana" w:hAnsi="Verdana"/>
              <w:sz w:val="18"/>
              <w:szCs w:val="20"/>
            </w:rPr>
          </w:pPr>
        </w:p>
      </w:tc>
    </w:tr>
  </w:tbl>
  <w:p w14:paraId="1B549E08" w14:textId="3E192C6C" w:rsidR="00351089" w:rsidRPr="006528E6" w:rsidRDefault="00ED2D29" w:rsidP="00351089">
    <w:pPr>
      <w:ind w:left="720" w:firstLine="720"/>
      <w:jc w:val="right"/>
      <w:rPr>
        <w:rFonts w:asciiTheme="minorHAnsi" w:hAnsiTheme="minorHAnsi" w:cstheme="minorHAnsi"/>
        <w:b/>
        <w:bCs/>
      </w:rPr>
    </w:pPr>
  </w:p>
  <w:p w14:paraId="183F6A5B" w14:textId="77777777" w:rsidR="00351089" w:rsidRPr="00037950" w:rsidRDefault="00ED2D29">
    <w:pPr>
      <w:pStyle w:val="Header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EBD0" w14:textId="77777777" w:rsidR="00ED2D29" w:rsidRDefault="00ED2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52820"/>
    <w:multiLevelType w:val="hybridMultilevel"/>
    <w:tmpl w:val="FFFFFFFF"/>
    <w:lvl w:ilvl="0" w:tplc="8474D0F6">
      <w:start w:val="1"/>
      <w:numFmt w:val="decimal"/>
      <w:lvlText w:val="%1."/>
      <w:lvlJc w:val="left"/>
      <w:pPr>
        <w:ind w:left="720" w:hanging="360"/>
      </w:pPr>
    </w:lvl>
    <w:lvl w:ilvl="1" w:tplc="26A2927A">
      <w:start w:val="1"/>
      <w:numFmt w:val="lowerLetter"/>
      <w:lvlText w:val="%2."/>
      <w:lvlJc w:val="left"/>
      <w:pPr>
        <w:ind w:left="1440" w:hanging="360"/>
      </w:pPr>
    </w:lvl>
    <w:lvl w:ilvl="2" w:tplc="FCE8F044">
      <w:start w:val="1"/>
      <w:numFmt w:val="lowerRoman"/>
      <w:lvlText w:val="%3."/>
      <w:lvlJc w:val="right"/>
      <w:pPr>
        <w:ind w:left="2160" w:hanging="180"/>
      </w:pPr>
    </w:lvl>
    <w:lvl w:ilvl="3" w:tplc="14AC8CB8">
      <w:start w:val="1"/>
      <w:numFmt w:val="decimal"/>
      <w:lvlText w:val="%4."/>
      <w:lvlJc w:val="left"/>
      <w:pPr>
        <w:ind w:left="2880" w:hanging="360"/>
      </w:pPr>
    </w:lvl>
    <w:lvl w:ilvl="4" w:tplc="E93652D4">
      <w:start w:val="1"/>
      <w:numFmt w:val="lowerLetter"/>
      <w:lvlText w:val="%5."/>
      <w:lvlJc w:val="left"/>
      <w:pPr>
        <w:ind w:left="3600" w:hanging="360"/>
      </w:pPr>
    </w:lvl>
    <w:lvl w:ilvl="5" w:tplc="DE54ED7A">
      <w:start w:val="1"/>
      <w:numFmt w:val="lowerRoman"/>
      <w:lvlText w:val="%6."/>
      <w:lvlJc w:val="right"/>
      <w:pPr>
        <w:ind w:left="4320" w:hanging="180"/>
      </w:pPr>
    </w:lvl>
    <w:lvl w:ilvl="6" w:tplc="FC141F0C">
      <w:start w:val="1"/>
      <w:numFmt w:val="decimal"/>
      <w:lvlText w:val="%7."/>
      <w:lvlJc w:val="left"/>
      <w:pPr>
        <w:ind w:left="5040" w:hanging="360"/>
      </w:pPr>
    </w:lvl>
    <w:lvl w:ilvl="7" w:tplc="8174DD16">
      <w:start w:val="1"/>
      <w:numFmt w:val="lowerLetter"/>
      <w:lvlText w:val="%8."/>
      <w:lvlJc w:val="left"/>
      <w:pPr>
        <w:ind w:left="5760" w:hanging="360"/>
      </w:pPr>
    </w:lvl>
    <w:lvl w:ilvl="8" w:tplc="33549D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74DC0"/>
    <w:multiLevelType w:val="multilevel"/>
    <w:tmpl w:val="C458D77E"/>
    <w:lvl w:ilvl="0">
      <w:start w:val="1"/>
      <w:numFmt w:val="decimal"/>
      <w:pStyle w:val="NumberedHeader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833" w:hanging="113"/>
      </w:pPr>
      <w:rPr>
        <w:b/>
      </w:rPr>
    </w:lvl>
    <w:lvl w:ilvl="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ind w:left="3672" w:hanging="936"/>
      </w:pPr>
    </w:lvl>
    <w:lvl w:ilvl="6">
      <w:start w:val="1"/>
      <w:numFmt w:val="decimal"/>
      <w:lvlText w:val="%1.%2.%3.%4.%5.%6.%7."/>
      <w:lvlJc w:val="left"/>
      <w:pPr>
        <w:ind w:left="4752" w:hanging="1080"/>
      </w:pPr>
    </w:lvl>
    <w:lvl w:ilvl="7">
      <w:start w:val="1"/>
      <w:numFmt w:val="decimal"/>
      <w:lvlText w:val="%1.%2.%3.%4.%5.%6.%7.%8."/>
      <w:lvlJc w:val="left"/>
      <w:pPr>
        <w:ind w:left="5976" w:hanging="1224"/>
      </w:pPr>
    </w:lvl>
    <w:lvl w:ilvl="8">
      <w:start w:val="1"/>
      <w:numFmt w:val="decimal"/>
      <w:lvlText w:val="%1.%2.%3.%4.%5.%6.%7.%8.%9."/>
      <w:lvlJc w:val="left"/>
      <w:pPr>
        <w:ind w:left="7416" w:hanging="1440"/>
      </w:pPr>
    </w:lvl>
  </w:abstractNum>
  <w:abstractNum w:abstractNumId="2" w15:restartNumberingAfterBreak="0">
    <w:nsid w:val="5C7076D8"/>
    <w:multiLevelType w:val="multilevel"/>
    <w:tmpl w:val="A3D0D0B0"/>
    <w:lvl w:ilvl="0">
      <w:start w:val="1"/>
      <w:numFmt w:val="decimal"/>
      <w:pStyle w:val="ProcedureHeading1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pStyle w:val="ProcedureHeading2"/>
      <w:lvlText w:val="%1.%2."/>
      <w:legacy w:legacy="1" w:legacySpace="120" w:legacyIndent="432"/>
      <w:lvlJc w:val="left"/>
      <w:pPr>
        <w:ind w:left="1152" w:hanging="432"/>
      </w:pPr>
      <w:rPr>
        <w:i w:val="0"/>
      </w:rPr>
    </w:lvl>
    <w:lvl w:ilvl="2">
      <w:start w:val="1"/>
      <w:numFmt w:val="decimal"/>
      <w:pStyle w:val="ProcedureText3"/>
      <w:lvlText w:val="%1.%2.%3."/>
      <w:legacy w:legacy="1" w:legacySpace="120" w:legacyIndent="504"/>
      <w:lvlJc w:val="left"/>
      <w:pPr>
        <w:ind w:left="1355" w:hanging="504"/>
      </w:pPr>
    </w:lvl>
    <w:lvl w:ilvl="3">
      <w:start w:val="1"/>
      <w:numFmt w:val="decimal"/>
      <w:pStyle w:val="ProcedureText4"/>
      <w:lvlText w:val="%1.%2.%3.%4."/>
      <w:legacy w:legacy="1" w:legacySpace="120" w:legacyIndent="648"/>
      <w:lvlJc w:val="left"/>
      <w:pPr>
        <w:ind w:left="1944" w:hanging="648"/>
      </w:p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736" w:hanging="792"/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672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752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976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416" w:hanging="1440"/>
      </w:pPr>
    </w:lvl>
  </w:abstractNum>
  <w:abstractNum w:abstractNumId="3" w15:restartNumberingAfterBreak="0">
    <w:nsid w:val="667B9C67"/>
    <w:multiLevelType w:val="hybridMultilevel"/>
    <w:tmpl w:val="FFFFFFFF"/>
    <w:lvl w:ilvl="0" w:tplc="ABCC331C">
      <w:start w:val="1"/>
      <w:numFmt w:val="decimal"/>
      <w:lvlText w:val="%1."/>
      <w:lvlJc w:val="left"/>
      <w:pPr>
        <w:ind w:left="720" w:hanging="360"/>
      </w:pPr>
    </w:lvl>
    <w:lvl w:ilvl="1" w:tplc="39C47202">
      <w:start w:val="1"/>
      <w:numFmt w:val="lowerLetter"/>
      <w:lvlText w:val="%2."/>
      <w:lvlJc w:val="left"/>
      <w:pPr>
        <w:ind w:left="1440" w:hanging="360"/>
      </w:pPr>
    </w:lvl>
    <w:lvl w:ilvl="2" w:tplc="418CF9FA">
      <w:start w:val="1"/>
      <w:numFmt w:val="lowerRoman"/>
      <w:lvlText w:val="%3."/>
      <w:lvlJc w:val="right"/>
      <w:pPr>
        <w:ind w:left="2160" w:hanging="180"/>
      </w:pPr>
    </w:lvl>
    <w:lvl w:ilvl="3" w:tplc="8F94A49C">
      <w:start w:val="1"/>
      <w:numFmt w:val="decimal"/>
      <w:lvlText w:val="%4."/>
      <w:lvlJc w:val="left"/>
      <w:pPr>
        <w:ind w:left="2880" w:hanging="360"/>
      </w:pPr>
    </w:lvl>
    <w:lvl w:ilvl="4" w:tplc="7ADCDAAE">
      <w:start w:val="1"/>
      <w:numFmt w:val="lowerLetter"/>
      <w:lvlText w:val="%5."/>
      <w:lvlJc w:val="left"/>
      <w:pPr>
        <w:ind w:left="3600" w:hanging="360"/>
      </w:pPr>
    </w:lvl>
    <w:lvl w:ilvl="5" w:tplc="03229414">
      <w:start w:val="1"/>
      <w:numFmt w:val="lowerRoman"/>
      <w:lvlText w:val="%6."/>
      <w:lvlJc w:val="right"/>
      <w:pPr>
        <w:ind w:left="4320" w:hanging="180"/>
      </w:pPr>
    </w:lvl>
    <w:lvl w:ilvl="6" w:tplc="5A1A02FE">
      <w:start w:val="1"/>
      <w:numFmt w:val="decimal"/>
      <w:lvlText w:val="%7."/>
      <w:lvlJc w:val="left"/>
      <w:pPr>
        <w:ind w:left="5040" w:hanging="360"/>
      </w:pPr>
    </w:lvl>
    <w:lvl w:ilvl="7" w:tplc="3E3CD1DA">
      <w:start w:val="1"/>
      <w:numFmt w:val="lowerLetter"/>
      <w:lvlText w:val="%8."/>
      <w:lvlJc w:val="left"/>
      <w:pPr>
        <w:ind w:left="5760" w:hanging="360"/>
      </w:pPr>
    </w:lvl>
    <w:lvl w:ilvl="8" w:tplc="392A6E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AE5D7"/>
    <w:multiLevelType w:val="hybridMultilevel"/>
    <w:tmpl w:val="FFFFFFFF"/>
    <w:lvl w:ilvl="0" w:tplc="0FA480BE">
      <w:start w:val="1"/>
      <w:numFmt w:val="decimal"/>
      <w:lvlText w:val="%1."/>
      <w:lvlJc w:val="left"/>
      <w:pPr>
        <w:ind w:left="360" w:hanging="360"/>
      </w:pPr>
    </w:lvl>
    <w:lvl w:ilvl="1" w:tplc="938E300E">
      <w:start w:val="1"/>
      <w:numFmt w:val="lowerLetter"/>
      <w:lvlText w:val="%2."/>
      <w:lvlJc w:val="left"/>
      <w:pPr>
        <w:ind w:left="1080" w:hanging="360"/>
      </w:pPr>
    </w:lvl>
    <w:lvl w:ilvl="2" w:tplc="DBC49AAE">
      <w:start w:val="1"/>
      <w:numFmt w:val="lowerRoman"/>
      <w:lvlText w:val="%3."/>
      <w:lvlJc w:val="right"/>
      <w:pPr>
        <w:ind w:left="1800" w:hanging="180"/>
      </w:pPr>
    </w:lvl>
    <w:lvl w:ilvl="3" w:tplc="924E59EE">
      <w:start w:val="1"/>
      <w:numFmt w:val="decimal"/>
      <w:lvlText w:val="%4."/>
      <w:lvlJc w:val="left"/>
      <w:pPr>
        <w:ind w:left="2520" w:hanging="360"/>
      </w:pPr>
    </w:lvl>
    <w:lvl w:ilvl="4" w:tplc="718A52F4">
      <w:start w:val="1"/>
      <w:numFmt w:val="lowerLetter"/>
      <w:lvlText w:val="%5."/>
      <w:lvlJc w:val="left"/>
      <w:pPr>
        <w:ind w:left="3240" w:hanging="360"/>
      </w:pPr>
    </w:lvl>
    <w:lvl w:ilvl="5" w:tplc="ECAE8570">
      <w:start w:val="1"/>
      <w:numFmt w:val="lowerRoman"/>
      <w:lvlText w:val="%6."/>
      <w:lvlJc w:val="right"/>
      <w:pPr>
        <w:ind w:left="3960" w:hanging="180"/>
      </w:pPr>
    </w:lvl>
    <w:lvl w:ilvl="6" w:tplc="AD34186C">
      <w:start w:val="1"/>
      <w:numFmt w:val="decimal"/>
      <w:lvlText w:val="%7."/>
      <w:lvlJc w:val="left"/>
      <w:pPr>
        <w:ind w:left="4680" w:hanging="360"/>
      </w:pPr>
    </w:lvl>
    <w:lvl w:ilvl="7" w:tplc="68B42694">
      <w:start w:val="1"/>
      <w:numFmt w:val="lowerLetter"/>
      <w:lvlText w:val="%8."/>
      <w:lvlJc w:val="left"/>
      <w:pPr>
        <w:ind w:left="5400" w:hanging="360"/>
      </w:pPr>
    </w:lvl>
    <w:lvl w:ilvl="8" w:tplc="884E98D0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564701">
    <w:abstractNumId w:val="3"/>
  </w:num>
  <w:num w:numId="2" w16cid:durableId="462044579">
    <w:abstractNumId w:val="0"/>
  </w:num>
  <w:num w:numId="3" w16cid:durableId="1759058063">
    <w:abstractNumId w:val="4"/>
  </w:num>
  <w:num w:numId="4" w16cid:durableId="2028676307">
    <w:abstractNumId w:val="1"/>
  </w:num>
  <w:num w:numId="5" w16cid:durableId="19351694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67"/>
    <w:rsid w:val="000275E0"/>
    <w:rsid w:val="001162B6"/>
    <w:rsid w:val="00290A2E"/>
    <w:rsid w:val="002F7660"/>
    <w:rsid w:val="0036658F"/>
    <w:rsid w:val="00371D67"/>
    <w:rsid w:val="0049765A"/>
    <w:rsid w:val="004B7920"/>
    <w:rsid w:val="00510C01"/>
    <w:rsid w:val="005A298C"/>
    <w:rsid w:val="007012D3"/>
    <w:rsid w:val="00733241"/>
    <w:rsid w:val="0077331B"/>
    <w:rsid w:val="008B20BF"/>
    <w:rsid w:val="009779AF"/>
    <w:rsid w:val="009854A2"/>
    <w:rsid w:val="00BA1B2C"/>
    <w:rsid w:val="00C247C8"/>
    <w:rsid w:val="00ED2D29"/>
    <w:rsid w:val="00F2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D34B0"/>
  <w15:chartTrackingRefBased/>
  <w15:docId w15:val="{44959B2E-9FB7-4AB4-BF31-8A0E8367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1D67"/>
    <w:pPr>
      <w:tabs>
        <w:tab w:val="left" w:pos="425"/>
      </w:tabs>
      <w:autoSpaceDE w:val="0"/>
      <w:autoSpaceDN w:val="0"/>
      <w:adjustRightInd w:val="0"/>
      <w:spacing w:before="240"/>
      <w:ind w:left="425" w:hanging="425"/>
      <w:outlineLvl w:val="0"/>
    </w:pPr>
    <w:rPr>
      <w:rFonts w:ascii="Verdana" w:hAnsi="Verdana" w:cs="Verdan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71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71D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371D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Heading 5-Purple"/>
    <w:basedOn w:val="Normal"/>
    <w:next w:val="Normal"/>
    <w:link w:val="Heading5Char"/>
    <w:unhideWhenUsed/>
    <w:qFormat/>
    <w:rsid w:val="00290A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030A0"/>
    </w:rPr>
  </w:style>
  <w:style w:type="paragraph" w:styleId="Heading6">
    <w:name w:val="heading 6"/>
    <w:basedOn w:val="Heading5"/>
    <w:next w:val="Normal"/>
    <w:link w:val="Heading6Char"/>
    <w:qFormat/>
    <w:rsid w:val="00371D67"/>
    <w:pPr>
      <w:keepNext w:val="0"/>
      <w:keepLines w:val="0"/>
      <w:tabs>
        <w:tab w:val="num" w:pos="3240"/>
      </w:tabs>
      <w:spacing w:before="240" w:after="120"/>
      <w:ind w:left="2736" w:hanging="936"/>
      <w:outlineLvl w:val="5"/>
    </w:pPr>
    <w:rPr>
      <w:rFonts w:ascii="Arial" w:eastAsia="Times New Roman" w:hAnsi="Arial" w:cs="Times New Roman"/>
      <w:bCs/>
      <w:iCs/>
      <w:color w:val="auto"/>
      <w:sz w:val="20"/>
    </w:rPr>
  </w:style>
  <w:style w:type="paragraph" w:styleId="Heading7">
    <w:name w:val="heading 7"/>
    <w:basedOn w:val="Normal"/>
    <w:next w:val="Normal"/>
    <w:link w:val="Heading7Char"/>
    <w:qFormat/>
    <w:rsid w:val="00371D67"/>
    <w:pPr>
      <w:tabs>
        <w:tab w:val="num" w:pos="3600"/>
      </w:tabs>
      <w:spacing w:before="240" w:after="60"/>
      <w:ind w:left="3240" w:hanging="1080"/>
      <w:outlineLvl w:val="6"/>
    </w:pPr>
    <w:rPr>
      <w:rFonts w:ascii="Arial" w:hAnsi="Arial"/>
      <w:sz w:val="22"/>
    </w:rPr>
  </w:style>
  <w:style w:type="paragraph" w:styleId="Heading8">
    <w:name w:val="heading 8"/>
    <w:basedOn w:val="Heading7"/>
    <w:next w:val="Normal"/>
    <w:link w:val="Heading8Char"/>
    <w:qFormat/>
    <w:rsid w:val="00371D67"/>
    <w:pPr>
      <w:tabs>
        <w:tab w:val="clear" w:pos="3600"/>
        <w:tab w:val="num" w:pos="4320"/>
      </w:tabs>
      <w:ind w:left="3744" w:hanging="1224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371D67"/>
    <w:pPr>
      <w:tabs>
        <w:tab w:val="clear" w:pos="4320"/>
        <w:tab w:val="num" w:pos="5400"/>
      </w:tabs>
      <w:ind w:left="4320" w:hanging="14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Heading 5-Purple Char"/>
    <w:basedOn w:val="DefaultParagraphFont"/>
    <w:link w:val="Heading5"/>
    <w:rsid w:val="00290A2E"/>
    <w:rPr>
      <w:rFonts w:asciiTheme="majorHAnsi" w:eastAsiaTheme="majorEastAsia" w:hAnsiTheme="majorHAnsi" w:cstheme="majorBidi"/>
      <w:color w:val="7030A0"/>
      <w:sz w:val="24"/>
    </w:rPr>
  </w:style>
  <w:style w:type="character" w:customStyle="1" w:styleId="Heading1Char">
    <w:name w:val="Heading 1 Char"/>
    <w:basedOn w:val="DefaultParagraphFont"/>
    <w:link w:val="Heading1"/>
    <w:rsid w:val="00371D67"/>
    <w:rPr>
      <w:rFonts w:ascii="Verdana" w:eastAsia="Times New Roman" w:hAnsi="Verdana" w:cs="Verdan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71D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71D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71D6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71D67"/>
    <w:rPr>
      <w:rFonts w:ascii="Arial" w:eastAsia="Times New Roman" w:hAnsi="Arial" w:cs="Times New Roman"/>
      <w:bCs/>
      <w:iCs/>
      <w:sz w:val="20"/>
    </w:rPr>
  </w:style>
  <w:style w:type="character" w:customStyle="1" w:styleId="Heading7Char">
    <w:name w:val="Heading 7 Char"/>
    <w:basedOn w:val="DefaultParagraphFont"/>
    <w:link w:val="Heading7"/>
    <w:rsid w:val="00371D67"/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371D67"/>
    <w:rPr>
      <w:rFonts w:ascii="Arial" w:eastAsia="Times New Roman" w:hAnsi="Arial" w:cs="Times New Roman"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371D67"/>
    <w:rPr>
      <w:rFonts w:ascii="Arial" w:eastAsia="Times New Roman" w:hAnsi="Arial" w:cs="Arial"/>
      <w:iCs/>
    </w:rPr>
  </w:style>
  <w:style w:type="paragraph" w:styleId="Header">
    <w:name w:val="header"/>
    <w:basedOn w:val="Normal"/>
    <w:link w:val="HeaderChar"/>
    <w:uiPriority w:val="99"/>
    <w:rsid w:val="00371D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D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71D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D6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1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1D67"/>
  </w:style>
  <w:style w:type="paragraph" w:styleId="FootnoteText">
    <w:name w:val="footnote text"/>
    <w:basedOn w:val="Normal"/>
    <w:link w:val="FootnoteTextChar"/>
    <w:semiHidden/>
    <w:rsid w:val="00371D67"/>
    <w:pPr>
      <w:autoSpaceDE w:val="0"/>
      <w:autoSpaceDN w:val="0"/>
      <w:adjustRightInd w:val="0"/>
    </w:pPr>
    <w:rPr>
      <w:rFonts w:ascii="Verdana" w:hAnsi="Verdana" w:cs="Verdan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1D67"/>
    <w:rPr>
      <w:rFonts w:ascii="Verdana" w:eastAsia="Times New Roman" w:hAnsi="Verdana" w:cs="Verdana"/>
      <w:sz w:val="20"/>
      <w:szCs w:val="20"/>
    </w:rPr>
  </w:style>
  <w:style w:type="paragraph" w:styleId="BodyText3">
    <w:name w:val="Body Text 3"/>
    <w:basedOn w:val="Normal"/>
    <w:link w:val="BodyText3Char"/>
    <w:rsid w:val="00371D67"/>
    <w:pPr>
      <w:keepNext/>
      <w:tabs>
        <w:tab w:val="left" w:pos="720"/>
        <w:tab w:val="left" w:pos="1080"/>
      </w:tabs>
      <w:spacing w:after="720"/>
    </w:pPr>
    <w:rPr>
      <w:rFonts w:ascii="Arial" w:hAnsi="Arial" w:cs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371D67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371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1D67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371D67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371D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1D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1D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1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1D6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1">
    <w:name w:val="Header 1"/>
    <w:basedOn w:val="Title"/>
    <w:rsid w:val="00371D67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Helvetica" w:hAnsi="Helvetica"/>
      <w:bCs w:val="0"/>
      <w:kern w:val="0"/>
      <w:sz w:val="24"/>
      <w:szCs w:val="20"/>
    </w:rPr>
  </w:style>
  <w:style w:type="paragraph" w:customStyle="1" w:styleId="hangingindent2">
    <w:name w:val="hanging indent 2"/>
    <w:basedOn w:val="Normal"/>
    <w:rsid w:val="00371D67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0"/>
      <w:szCs w:val="20"/>
    </w:rPr>
  </w:style>
  <w:style w:type="paragraph" w:customStyle="1" w:styleId="paragraph2">
    <w:name w:val="paragraph 2"/>
    <w:basedOn w:val="Normal"/>
    <w:rsid w:val="00371D67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0"/>
      <w:szCs w:val="20"/>
    </w:rPr>
  </w:style>
  <w:style w:type="paragraph" w:customStyle="1" w:styleId="hangingindent3">
    <w:name w:val="hanging indent 3"/>
    <w:basedOn w:val="hangingindent2"/>
    <w:rsid w:val="00371D67"/>
    <w:pPr>
      <w:spacing w:before="240"/>
      <w:ind w:left="2160" w:right="100" w:hanging="720"/>
    </w:pPr>
    <w:rPr>
      <w:sz w:val="24"/>
    </w:rPr>
  </w:style>
  <w:style w:type="paragraph" w:styleId="Title">
    <w:name w:val="Title"/>
    <w:basedOn w:val="Normal"/>
    <w:next w:val="Normal"/>
    <w:link w:val="TitleChar"/>
    <w:qFormat/>
    <w:rsid w:val="00371D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71D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71D67"/>
    <w:rPr>
      <w:color w:val="0000FF"/>
      <w:u w:val="single"/>
    </w:rPr>
  </w:style>
  <w:style w:type="paragraph" w:customStyle="1" w:styleId="tabletext">
    <w:name w:val="table_text"/>
    <w:basedOn w:val="paragraph2"/>
    <w:qFormat/>
    <w:rsid w:val="00371D67"/>
    <w:pPr>
      <w:tabs>
        <w:tab w:val="left" w:pos="792"/>
      </w:tabs>
      <w:spacing w:before="60" w:after="60"/>
      <w:ind w:right="101"/>
    </w:pPr>
    <w:rPr>
      <w:rFonts w:ascii="Verdana" w:hAnsi="Verdana"/>
      <w:sz w:val="18"/>
      <w:szCs w:val="16"/>
    </w:rPr>
  </w:style>
  <w:style w:type="paragraph" w:customStyle="1" w:styleId="approvaltext">
    <w:name w:val="approval_text"/>
    <w:basedOn w:val="BodyText"/>
    <w:qFormat/>
    <w:rsid w:val="00371D67"/>
    <w:pPr>
      <w:spacing w:before="60" w:after="60"/>
      <w:jc w:val="center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371D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1D67"/>
    <w:rPr>
      <w:rFonts w:ascii="Times New Roman" w:eastAsia="Times New Roman" w:hAnsi="Times New Roman" w:cs="Times New Roman"/>
      <w:sz w:val="24"/>
      <w:szCs w:val="24"/>
    </w:rPr>
  </w:style>
  <w:style w:type="paragraph" w:customStyle="1" w:styleId="ProcedureHeading1">
    <w:name w:val="Procedure Heading 1"/>
    <w:basedOn w:val="Normal"/>
    <w:rsid w:val="00371D67"/>
    <w:pPr>
      <w:numPr>
        <w:numId w:val="5"/>
      </w:numPr>
    </w:pPr>
  </w:style>
  <w:style w:type="paragraph" w:customStyle="1" w:styleId="ProcedureHeading2">
    <w:name w:val="Procedure Heading 2"/>
    <w:basedOn w:val="Normal"/>
    <w:rsid w:val="00371D67"/>
    <w:pPr>
      <w:numPr>
        <w:ilvl w:val="1"/>
        <w:numId w:val="5"/>
      </w:numPr>
    </w:pPr>
  </w:style>
  <w:style w:type="paragraph" w:customStyle="1" w:styleId="ProcedureText3">
    <w:name w:val="Procedure Text 3"/>
    <w:basedOn w:val="Normal"/>
    <w:rsid w:val="00371D67"/>
    <w:pPr>
      <w:numPr>
        <w:ilvl w:val="2"/>
        <w:numId w:val="5"/>
      </w:numPr>
    </w:pPr>
  </w:style>
  <w:style w:type="paragraph" w:customStyle="1" w:styleId="ProcedureText4">
    <w:name w:val="Procedure Text 4"/>
    <w:basedOn w:val="Normal"/>
    <w:rsid w:val="00371D67"/>
    <w:pPr>
      <w:numPr>
        <w:ilvl w:val="3"/>
        <w:numId w:val="5"/>
      </w:numPr>
    </w:pPr>
  </w:style>
  <w:style w:type="paragraph" w:styleId="Revision">
    <w:name w:val="Revision"/>
    <w:hidden/>
    <w:uiPriority w:val="99"/>
    <w:semiHidden/>
    <w:rsid w:val="00371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71D67"/>
  </w:style>
  <w:style w:type="paragraph" w:styleId="ListParagraph">
    <w:name w:val="List Paragraph"/>
    <w:basedOn w:val="Normal"/>
    <w:uiPriority w:val="34"/>
    <w:qFormat/>
    <w:rsid w:val="00371D67"/>
    <w:pPr>
      <w:ind w:left="720"/>
      <w:contextualSpacing/>
    </w:pPr>
  </w:style>
  <w:style w:type="paragraph" w:customStyle="1" w:styleId="Default">
    <w:name w:val="Default"/>
    <w:rsid w:val="00371D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CA"/>
    </w:rPr>
  </w:style>
  <w:style w:type="character" w:styleId="FollowedHyperlink">
    <w:name w:val="FollowedHyperlink"/>
    <w:basedOn w:val="DefaultParagraphFont"/>
    <w:semiHidden/>
    <w:unhideWhenUsed/>
    <w:rsid w:val="00371D6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1D67"/>
    <w:pPr>
      <w:spacing w:before="100" w:beforeAutospacing="1" w:after="100" w:afterAutospacing="1"/>
    </w:pPr>
    <w:rPr>
      <w:rFonts w:eastAsiaTheme="minorEastAsia"/>
      <w:lang w:val="en-CA"/>
    </w:rPr>
  </w:style>
  <w:style w:type="paragraph" w:customStyle="1" w:styleId="paragraph">
    <w:name w:val="paragraph"/>
    <w:basedOn w:val="Normal"/>
    <w:rsid w:val="00371D6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71D67"/>
  </w:style>
  <w:style w:type="character" w:customStyle="1" w:styleId="eop">
    <w:name w:val="eop"/>
    <w:basedOn w:val="DefaultParagraphFont"/>
    <w:rsid w:val="00371D67"/>
  </w:style>
  <w:style w:type="character" w:styleId="UnresolvedMention">
    <w:name w:val="Unresolved Mention"/>
    <w:basedOn w:val="DefaultParagraphFont"/>
    <w:uiPriority w:val="99"/>
    <w:semiHidden/>
    <w:unhideWhenUsed/>
    <w:rsid w:val="00371D67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371D6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71D67"/>
    <w:pPr>
      <w:keepNext/>
      <w:keepLines/>
      <w:tabs>
        <w:tab w:val="clear" w:pos="425"/>
      </w:tabs>
      <w:autoSpaceDE/>
      <w:autoSpaceDN/>
      <w:adjustRightInd/>
      <w:spacing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71D67"/>
    <w:pPr>
      <w:tabs>
        <w:tab w:val="left" w:pos="440"/>
        <w:tab w:val="right" w:leader="dot" w:pos="10070"/>
      </w:tabs>
      <w:spacing w:after="100"/>
    </w:pPr>
  </w:style>
  <w:style w:type="paragraph" w:customStyle="1" w:styleId="NumberedHeader1">
    <w:name w:val="Numbered Header 1"/>
    <w:basedOn w:val="Heading1"/>
    <w:link w:val="NumberedHeader1Char"/>
    <w:qFormat/>
    <w:rsid w:val="00371D67"/>
    <w:pPr>
      <w:numPr>
        <w:numId w:val="4"/>
      </w:numPr>
    </w:pPr>
  </w:style>
  <w:style w:type="character" w:styleId="Strong">
    <w:name w:val="Strong"/>
    <w:basedOn w:val="DefaultParagraphFont"/>
    <w:qFormat/>
    <w:rsid w:val="00371D67"/>
    <w:rPr>
      <w:b/>
      <w:bCs/>
    </w:rPr>
  </w:style>
  <w:style w:type="character" w:customStyle="1" w:styleId="NumberedHeader1Char">
    <w:name w:val="Numbered Header 1 Char"/>
    <w:basedOn w:val="Heading1Char"/>
    <w:link w:val="NumberedHeader1"/>
    <w:rsid w:val="00371D67"/>
    <w:rPr>
      <w:rFonts w:ascii="Verdana" w:eastAsia="Times New Roman" w:hAnsi="Verdana" w:cs="Verdana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71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ecp@uwo.c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61ADD529F74112A92C0F48E1B7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A9232-1F1D-43B1-A86B-E162209F6D47}"/>
      </w:docPartPr>
      <w:docPartBody>
        <w:p w:rsidR="0047134F" w:rsidRDefault="00F00728" w:rsidP="00F00728">
          <w:pPr>
            <w:pStyle w:val="4961ADD529F74112A92C0F48E1B78FE5"/>
          </w:pPr>
          <w:r w:rsidRPr="005E11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FFC7297B4E424B9D5B824DB1C5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065F2-D6AA-4E9D-B300-80FA076551A7}"/>
      </w:docPartPr>
      <w:docPartBody>
        <w:p w:rsidR="0047134F" w:rsidRDefault="00F00728" w:rsidP="00F00728">
          <w:pPr>
            <w:pStyle w:val="A0FFC7297B4E424B9D5B824DB1C56D03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73FFD356047AF8FB88592C6EFD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0956-2905-41D1-8A69-19274D7205ED}"/>
      </w:docPartPr>
      <w:docPartBody>
        <w:p w:rsidR="0047134F" w:rsidRDefault="00F00728" w:rsidP="00F00728">
          <w:pPr>
            <w:pStyle w:val="66373FFD356047AF8FB88592C6EFD9EE"/>
          </w:pPr>
          <w:r w:rsidRPr="005E11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C338325A1646438C86B34369AF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1AE81-DCB3-4C3D-8B96-3BA2534ED506}"/>
      </w:docPartPr>
      <w:docPartBody>
        <w:p w:rsidR="0047134F" w:rsidRDefault="00F00728" w:rsidP="00F00728">
          <w:pPr>
            <w:pStyle w:val="DCC338325A1646438C86B34369AFF3B1"/>
          </w:pPr>
          <w:r w:rsidRPr="005E11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A8BE207976496983168C32AD99D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F625D-19C3-41E3-A28A-FF13CF3DBF7F}"/>
      </w:docPartPr>
      <w:docPartBody>
        <w:p w:rsidR="0047134F" w:rsidRDefault="00F00728" w:rsidP="00F00728">
          <w:pPr>
            <w:pStyle w:val="65A8BE207976496983168C32AD99DE14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4EF1DD99A4398822B342BDD51B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D76EE-2B91-4681-9273-7F479A1BEAFE}"/>
      </w:docPartPr>
      <w:docPartBody>
        <w:p w:rsidR="0047134F" w:rsidRDefault="00F00728" w:rsidP="00F00728">
          <w:pPr>
            <w:pStyle w:val="9B54EF1DD99A4398822B342BDD51B6DE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FD0EDCBD54035A452382F1C8BE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97704-05C0-4F4F-8C5F-14A38E2BEC84}"/>
      </w:docPartPr>
      <w:docPartBody>
        <w:p w:rsidR="0047134F" w:rsidRDefault="00F00728" w:rsidP="00F00728">
          <w:pPr>
            <w:pStyle w:val="328FD0EDCBD54035A452382F1C8BEBCD"/>
          </w:pPr>
          <w:r w:rsidRPr="005E11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5D9C04C77C4F218B3851B3D1C1E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588B-E2AC-4175-94BE-7C6870D5C88B}"/>
      </w:docPartPr>
      <w:docPartBody>
        <w:p w:rsidR="0047134F" w:rsidRDefault="00F00728" w:rsidP="00F00728">
          <w:pPr>
            <w:pStyle w:val="E65D9C04C77C4F218B3851B3D1C1E44C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7E1435E8A4A0F9F8EF41371856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68CD5-3BB7-4A80-9DE4-22666881D423}"/>
      </w:docPartPr>
      <w:docPartBody>
        <w:p w:rsidR="0047134F" w:rsidRDefault="00F00728" w:rsidP="00F00728">
          <w:pPr>
            <w:pStyle w:val="BD37E1435E8A4A0F9F8EF4137185664A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A418C5A204B0DA1DFC641C390A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6CF3-F4E1-4D5F-B2F2-475309713DED}"/>
      </w:docPartPr>
      <w:docPartBody>
        <w:p w:rsidR="0047134F" w:rsidRDefault="00F00728" w:rsidP="00F00728">
          <w:pPr>
            <w:pStyle w:val="1BDA418C5A204B0DA1DFC641C390A93A"/>
          </w:pPr>
          <w:r w:rsidRPr="005E11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9E6D5A82A943C991EFA460992F0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1495D-E620-4FB0-A075-DF0E3AB11E4D}"/>
      </w:docPartPr>
      <w:docPartBody>
        <w:p w:rsidR="0047134F" w:rsidRDefault="00F00728" w:rsidP="00F00728">
          <w:pPr>
            <w:pStyle w:val="3E9E6D5A82A943C991EFA460992F0342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88733BA0044D49112A4CA0D97C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9C4F-383C-488D-B8C6-72CE001121E0}"/>
      </w:docPartPr>
      <w:docPartBody>
        <w:p w:rsidR="0047134F" w:rsidRDefault="00F00728" w:rsidP="00F00728">
          <w:pPr>
            <w:pStyle w:val="EF388733BA0044D49112A4CA0D97C33B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AE296EE5F4940BBB5F4DDBF3F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6480D-12D7-4E44-9833-0D9D64A216BB}"/>
      </w:docPartPr>
      <w:docPartBody>
        <w:p w:rsidR="0047134F" w:rsidRDefault="00F00728" w:rsidP="00F00728">
          <w:pPr>
            <w:pStyle w:val="BA4AE296EE5F4940BBB5F4DDBF3F3270"/>
          </w:pPr>
          <w:r w:rsidRPr="005E11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B9C85D68ED48C3A8DBBA684747F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F7FE8-789D-48B8-8167-33F5EB595C8B}"/>
      </w:docPartPr>
      <w:docPartBody>
        <w:p w:rsidR="0047134F" w:rsidRDefault="00F00728" w:rsidP="00F00728">
          <w:pPr>
            <w:pStyle w:val="65B9C85D68ED48C3A8DBBA684747FAE6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025D00DEB444590A66A376A761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693B6-059B-4BAC-96BB-2407EC4F8176}"/>
      </w:docPartPr>
      <w:docPartBody>
        <w:p w:rsidR="0047134F" w:rsidRDefault="00F00728" w:rsidP="00F00728">
          <w:pPr>
            <w:pStyle w:val="780025D00DEB444590A66A376A761216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1A997DD9540DDA50ED5048094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D6685-638F-483F-9530-56551359A845}"/>
      </w:docPartPr>
      <w:docPartBody>
        <w:p w:rsidR="0047134F" w:rsidRDefault="00F00728" w:rsidP="00F00728">
          <w:pPr>
            <w:pStyle w:val="9781A997DD9540DDA50ED50480944D56"/>
          </w:pPr>
          <w:r w:rsidRPr="005E11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FFA69F529B47E6A37C0248D1C47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4C18D-A931-46D2-BC1A-1375B5F8ED99}"/>
      </w:docPartPr>
      <w:docPartBody>
        <w:p w:rsidR="0047134F" w:rsidRDefault="00F00728" w:rsidP="00F00728">
          <w:pPr>
            <w:pStyle w:val="20FFA69F529B47E6A37C0248D1C47E2A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108A716524B0EAD6E061EC5598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41899-9F28-494B-8D77-5DACA0A9760B}"/>
      </w:docPartPr>
      <w:docPartBody>
        <w:p w:rsidR="0047134F" w:rsidRDefault="00F00728" w:rsidP="00F00728">
          <w:pPr>
            <w:pStyle w:val="72C108A716524B0EAD6E061EC55984B3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DBB90BE204DD99B46575F78F1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CFA0-53CD-4939-A085-FAEDD3961D9F}"/>
      </w:docPartPr>
      <w:docPartBody>
        <w:p w:rsidR="0047134F" w:rsidRDefault="00F00728" w:rsidP="00F00728">
          <w:pPr>
            <w:pStyle w:val="664DBB90BE204DD99B46575F78F10B80"/>
          </w:pPr>
          <w:r w:rsidRPr="005E11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F711FAF823440389D54A4B40384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7F20D-6912-42A1-A040-0010DAC1F7E9}"/>
      </w:docPartPr>
      <w:docPartBody>
        <w:p w:rsidR="0047134F" w:rsidRDefault="00F00728" w:rsidP="00F00728">
          <w:pPr>
            <w:pStyle w:val="38F711FAF823440389D54A4B4038433F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BF64723AD450E9D222172DBE3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9503-4232-4367-A099-ED0F68F76813}"/>
      </w:docPartPr>
      <w:docPartBody>
        <w:p w:rsidR="0047134F" w:rsidRDefault="00F00728" w:rsidP="00F00728">
          <w:pPr>
            <w:pStyle w:val="D19BF64723AD450E9D222172DBE3C609"/>
          </w:pPr>
          <w:r w:rsidRPr="005E11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527B29C46A4B2AAD459BB7AB9EC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8C5C5-600C-4416-861F-D7EF7DD363E6}"/>
      </w:docPartPr>
      <w:docPartBody>
        <w:p w:rsidR="0047134F" w:rsidRDefault="00F00728" w:rsidP="00F00728">
          <w:pPr>
            <w:pStyle w:val="A8527B29C46A4B2AAD459BB7AB9ECFC0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72E2431914A4589685FC3D524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88C4-0230-4108-B305-91384506EE91}"/>
      </w:docPartPr>
      <w:docPartBody>
        <w:p w:rsidR="0047134F" w:rsidRDefault="00F00728" w:rsidP="00F00728">
          <w:pPr>
            <w:pStyle w:val="6D572E2431914A4589685FC3D524409B"/>
          </w:pPr>
          <w:r w:rsidRPr="005E11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551D1731C7440AB5B9761B3A98B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75C1-1EFE-4BAC-9194-22BA69A22587}"/>
      </w:docPartPr>
      <w:docPartBody>
        <w:p w:rsidR="0047134F" w:rsidRDefault="00F00728" w:rsidP="00F00728">
          <w:pPr>
            <w:pStyle w:val="9E551D1731C7440AB5B9761B3A98B714"/>
          </w:pPr>
          <w:r w:rsidRPr="00ED08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347D49C1B4FEC9F40A261C936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94E1F-4677-4F0E-AAA0-6F95AEDA4EF3}"/>
      </w:docPartPr>
      <w:docPartBody>
        <w:p w:rsidR="0047134F" w:rsidRDefault="00F00728" w:rsidP="00F00728">
          <w:pPr>
            <w:pStyle w:val="BE7347D49C1B4FEC9F40A261C936DF1B"/>
          </w:pPr>
          <w:r w:rsidRPr="00ED08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3A72FBA8D43CF8F4D6C5F4D51F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F522-6BEC-484C-836D-0FE006186E1D}"/>
      </w:docPartPr>
      <w:docPartBody>
        <w:p w:rsidR="0047134F" w:rsidRDefault="00F00728" w:rsidP="00F00728">
          <w:pPr>
            <w:pStyle w:val="0DF3A72FBA8D43CF8F4D6C5F4D51F71B"/>
          </w:pPr>
          <w:r w:rsidRPr="005E11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B529C037EE4C9D977CAFF4FE904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AEB97-8E71-4952-B4F0-E3E0B00B3028}"/>
      </w:docPartPr>
      <w:docPartBody>
        <w:p w:rsidR="0047134F" w:rsidRDefault="00F00728" w:rsidP="00F00728">
          <w:pPr>
            <w:pStyle w:val="7EB529C037EE4C9D977CAFF4FE904B2A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2D7AE477B478B9B36D53FD1896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6F114-00BE-4D68-BFCC-737D5586747F}"/>
      </w:docPartPr>
      <w:docPartBody>
        <w:p w:rsidR="0047134F" w:rsidRDefault="00F00728" w:rsidP="00F00728">
          <w:pPr>
            <w:pStyle w:val="6802D7AE477B478B9B36D53FD1896618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36EFA8D47467C97464ED6AB4DC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488D-5C95-408B-B2A1-FE0026DCF197}"/>
      </w:docPartPr>
      <w:docPartBody>
        <w:p w:rsidR="0047134F" w:rsidRDefault="00F00728" w:rsidP="00F00728">
          <w:pPr>
            <w:pStyle w:val="D7336EFA8D47467C97464ED6AB4DC346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DACC330204357AC90A8BA86323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13BD3-957F-409C-806E-0506EE0E6FDD}"/>
      </w:docPartPr>
      <w:docPartBody>
        <w:p w:rsidR="0047134F" w:rsidRDefault="00F00728" w:rsidP="00F00728">
          <w:pPr>
            <w:pStyle w:val="B6BDACC330204357AC90A8BA8632344C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BDFF3A5014FCAB9BE834F5DEB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0B6C-05BC-4A81-8A75-A66DB9E5D434}"/>
      </w:docPartPr>
      <w:docPartBody>
        <w:p w:rsidR="0047134F" w:rsidRDefault="00F00728" w:rsidP="00F00728">
          <w:pPr>
            <w:pStyle w:val="48BBDFF3A5014FCAB9BE834F5DEBF871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5BE14A3133431B901D822FC2B48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5177-3F85-43D3-A3E6-040FF4E00242}"/>
      </w:docPartPr>
      <w:docPartBody>
        <w:p w:rsidR="0047134F" w:rsidRDefault="00F00728" w:rsidP="00F00728">
          <w:pPr>
            <w:pStyle w:val="EF5BE14A3133431B901D822FC2B482B1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C02BC25434AC1B98A349942202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3C09C-D679-4534-A447-00C627D4B824}"/>
      </w:docPartPr>
      <w:docPartBody>
        <w:p w:rsidR="0047134F" w:rsidRDefault="00F00728" w:rsidP="00F00728">
          <w:pPr>
            <w:pStyle w:val="C17C02BC25434AC1B98A349942202243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22658A7EC439B825BB4BBD02DB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01C99-B964-413F-B2D9-006073E21796}"/>
      </w:docPartPr>
      <w:docPartBody>
        <w:p w:rsidR="0047134F" w:rsidRDefault="00F00728" w:rsidP="00F00728">
          <w:pPr>
            <w:pStyle w:val="D1322658A7EC439B825BB4BBD02DBCCB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E28C7B0F74DD09363ECD6F30A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7B20-37B5-462A-9E90-4C3A0140C5B7}"/>
      </w:docPartPr>
      <w:docPartBody>
        <w:p w:rsidR="0047134F" w:rsidRDefault="00F00728" w:rsidP="00F00728">
          <w:pPr>
            <w:pStyle w:val="A3FE28C7B0F74DD09363ECD6F30AA85E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A326FE6124D78A4E76F760F93D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9A5F2-1DD5-4846-899D-F7D199524D90}"/>
      </w:docPartPr>
      <w:docPartBody>
        <w:p w:rsidR="0047134F" w:rsidRDefault="00F00728" w:rsidP="00F00728">
          <w:pPr>
            <w:pStyle w:val="436A326FE6124D78A4E76F760F93D548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96527EDAF4D57B3F1E265D35C0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F121-AE48-45E7-95F4-7842F45CDF93}"/>
      </w:docPartPr>
      <w:docPartBody>
        <w:p w:rsidR="0047134F" w:rsidRDefault="00F00728" w:rsidP="00F00728">
          <w:pPr>
            <w:pStyle w:val="57096527EDAF4D57B3F1E265D35C0714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182008E464A96B0E5AFAC8B8F4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6F981-99C1-4540-9399-06A9D5AF3B7A}"/>
      </w:docPartPr>
      <w:docPartBody>
        <w:p w:rsidR="0047134F" w:rsidRDefault="00F00728" w:rsidP="00F00728">
          <w:pPr>
            <w:pStyle w:val="127182008E464A96B0E5AFAC8B8F41AE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8ADB4321E4ACFADDB9E991E492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F09C-5688-4D8A-B0C0-D7136D0698F8}"/>
      </w:docPartPr>
      <w:docPartBody>
        <w:p w:rsidR="006F1320" w:rsidRDefault="00AB07B5" w:rsidP="00AB07B5">
          <w:pPr>
            <w:pStyle w:val="3C28ADB4321E4ACFADDB9E991E492A0F"/>
          </w:pPr>
          <w:r w:rsidRPr="00ED08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F062C4F2D43C4818CD3FBE0BB0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9F4A-7C43-4891-B8E5-616A3B3549D8}"/>
      </w:docPartPr>
      <w:docPartBody>
        <w:p w:rsidR="006F1320" w:rsidRDefault="00AB07B5" w:rsidP="00AB07B5">
          <w:pPr>
            <w:pStyle w:val="008F062C4F2D43C4818CD3FBE0BB05F1"/>
          </w:pPr>
          <w:r w:rsidRPr="00ED08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FEFECB87A423081146A137247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010D0-DCFF-4A46-BE3D-E5500A71846C}"/>
      </w:docPartPr>
      <w:docPartBody>
        <w:p w:rsidR="006F1320" w:rsidRDefault="00AB07B5" w:rsidP="00AB07B5">
          <w:pPr>
            <w:pStyle w:val="2E9FEFECB87A423081146A13724754E5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166F3F3D04DB68F65D7157B9B9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43CC-6D86-4C4A-B2A5-472581488B06}"/>
      </w:docPartPr>
      <w:docPartBody>
        <w:p w:rsidR="006F1320" w:rsidRDefault="00AB07B5" w:rsidP="00AB07B5">
          <w:pPr>
            <w:pStyle w:val="0FC166F3F3D04DB68F65D7157B9B9186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DF9210874467C9612961C3D155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C1143-DBD4-4631-AD15-49D453DE1B2E}"/>
      </w:docPartPr>
      <w:docPartBody>
        <w:p w:rsidR="006F1320" w:rsidRDefault="00AB07B5" w:rsidP="00AB07B5">
          <w:pPr>
            <w:pStyle w:val="E37DF9210874467C9612961C3D155770"/>
          </w:pPr>
          <w:r w:rsidRPr="00C850A4">
            <w:rPr>
              <w:rStyle w:val="PlaceholderText"/>
            </w:rPr>
            <w:t>Choose an item.</w:t>
          </w:r>
        </w:p>
      </w:docPartBody>
    </w:docPart>
    <w:docPart>
      <w:docPartPr>
        <w:name w:val="B2D0596179504571B224798D0CD8D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FE6CF-7DFF-44B0-A5A2-6C5876BCDA20}"/>
      </w:docPartPr>
      <w:docPartBody>
        <w:p w:rsidR="006F1320" w:rsidRDefault="00AB07B5" w:rsidP="00AB07B5">
          <w:pPr>
            <w:pStyle w:val="B2D0596179504571B224798D0CD8DD0C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2ACF950B143E4BBC053229B146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12509-3301-4B35-875E-778A17DE0359}"/>
      </w:docPartPr>
      <w:docPartBody>
        <w:p w:rsidR="006F1320" w:rsidRDefault="00AB07B5" w:rsidP="00AB07B5">
          <w:pPr>
            <w:pStyle w:val="3112ACF950B143E4BBC053229B146777"/>
          </w:pPr>
          <w:r w:rsidRPr="005E11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28"/>
    <w:rsid w:val="0047134F"/>
    <w:rsid w:val="006F1320"/>
    <w:rsid w:val="00AB07B5"/>
    <w:rsid w:val="00F0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7B5"/>
    <w:rPr>
      <w:color w:val="808080"/>
    </w:rPr>
  </w:style>
  <w:style w:type="paragraph" w:customStyle="1" w:styleId="4961ADD529F74112A92C0F48E1B78FE5">
    <w:name w:val="4961ADD529F74112A92C0F48E1B78FE5"/>
    <w:rsid w:val="00F00728"/>
  </w:style>
  <w:style w:type="paragraph" w:customStyle="1" w:styleId="A0FFC7297B4E424B9D5B824DB1C56D03">
    <w:name w:val="A0FFC7297B4E424B9D5B824DB1C56D03"/>
    <w:rsid w:val="00F00728"/>
  </w:style>
  <w:style w:type="paragraph" w:customStyle="1" w:styleId="66373FFD356047AF8FB88592C6EFD9EE">
    <w:name w:val="66373FFD356047AF8FB88592C6EFD9EE"/>
    <w:rsid w:val="00F00728"/>
  </w:style>
  <w:style w:type="paragraph" w:customStyle="1" w:styleId="DCC338325A1646438C86B34369AFF3B1">
    <w:name w:val="DCC338325A1646438C86B34369AFF3B1"/>
    <w:rsid w:val="00F00728"/>
  </w:style>
  <w:style w:type="paragraph" w:customStyle="1" w:styleId="65A8BE207976496983168C32AD99DE14">
    <w:name w:val="65A8BE207976496983168C32AD99DE14"/>
    <w:rsid w:val="00F00728"/>
  </w:style>
  <w:style w:type="paragraph" w:customStyle="1" w:styleId="9B54EF1DD99A4398822B342BDD51B6DE">
    <w:name w:val="9B54EF1DD99A4398822B342BDD51B6DE"/>
    <w:rsid w:val="00F00728"/>
  </w:style>
  <w:style w:type="paragraph" w:customStyle="1" w:styleId="328FD0EDCBD54035A452382F1C8BEBCD">
    <w:name w:val="328FD0EDCBD54035A452382F1C8BEBCD"/>
    <w:rsid w:val="00F00728"/>
  </w:style>
  <w:style w:type="paragraph" w:customStyle="1" w:styleId="E65D9C04C77C4F218B3851B3D1C1E44C">
    <w:name w:val="E65D9C04C77C4F218B3851B3D1C1E44C"/>
    <w:rsid w:val="00F00728"/>
  </w:style>
  <w:style w:type="paragraph" w:customStyle="1" w:styleId="BD37E1435E8A4A0F9F8EF4137185664A">
    <w:name w:val="BD37E1435E8A4A0F9F8EF4137185664A"/>
    <w:rsid w:val="00F00728"/>
  </w:style>
  <w:style w:type="paragraph" w:customStyle="1" w:styleId="1BDA418C5A204B0DA1DFC641C390A93A">
    <w:name w:val="1BDA418C5A204B0DA1DFC641C390A93A"/>
    <w:rsid w:val="00F00728"/>
  </w:style>
  <w:style w:type="paragraph" w:customStyle="1" w:styleId="3E9E6D5A82A943C991EFA460992F0342">
    <w:name w:val="3E9E6D5A82A943C991EFA460992F0342"/>
    <w:rsid w:val="00F00728"/>
  </w:style>
  <w:style w:type="paragraph" w:customStyle="1" w:styleId="EF388733BA0044D49112A4CA0D97C33B">
    <w:name w:val="EF388733BA0044D49112A4CA0D97C33B"/>
    <w:rsid w:val="00F00728"/>
  </w:style>
  <w:style w:type="paragraph" w:customStyle="1" w:styleId="BA4AE296EE5F4940BBB5F4DDBF3F3270">
    <w:name w:val="BA4AE296EE5F4940BBB5F4DDBF3F3270"/>
    <w:rsid w:val="00F00728"/>
  </w:style>
  <w:style w:type="paragraph" w:customStyle="1" w:styleId="65B9C85D68ED48C3A8DBBA684747FAE6">
    <w:name w:val="65B9C85D68ED48C3A8DBBA684747FAE6"/>
    <w:rsid w:val="00F00728"/>
  </w:style>
  <w:style w:type="paragraph" w:customStyle="1" w:styleId="780025D00DEB444590A66A376A761216">
    <w:name w:val="780025D00DEB444590A66A376A761216"/>
    <w:rsid w:val="00F00728"/>
  </w:style>
  <w:style w:type="paragraph" w:customStyle="1" w:styleId="9781A997DD9540DDA50ED50480944D56">
    <w:name w:val="9781A997DD9540DDA50ED50480944D56"/>
    <w:rsid w:val="00F00728"/>
  </w:style>
  <w:style w:type="paragraph" w:customStyle="1" w:styleId="20FFA69F529B47E6A37C0248D1C47E2A">
    <w:name w:val="20FFA69F529B47E6A37C0248D1C47E2A"/>
    <w:rsid w:val="00F00728"/>
  </w:style>
  <w:style w:type="paragraph" w:customStyle="1" w:styleId="72C108A716524B0EAD6E061EC55984B3">
    <w:name w:val="72C108A716524B0EAD6E061EC55984B3"/>
    <w:rsid w:val="00F00728"/>
  </w:style>
  <w:style w:type="paragraph" w:customStyle="1" w:styleId="664DBB90BE204DD99B46575F78F10B80">
    <w:name w:val="664DBB90BE204DD99B46575F78F10B80"/>
    <w:rsid w:val="00F00728"/>
  </w:style>
  <w:style w:type="paragraph" w:customStyle="1" w:styleId="38F711FAF823440389D54A4B4038433F">
    <w:name w:val="38F711FAF823440389D54A4B4038433F"/>
    <w:rsid w:val="00F00728"/>
  </w:style>
  <w:style w:type="paragraph" w:customStyle="1" w:styleId="D19BF64723AD450E9D222172DBE3C609">
    <w:name w:val="D19BF64723AD450E9D222172DBE3C609"/>
    <w:rsid w:val="00F00728"/>
  </w:style>
  <w:style w:type="paragraph" w:customStyle="1" w:styleId="A8527B29C46A4B2AAD459BB7AB9ECFC0">
    <w:name w:val="A8527B29C46A4B2AAD459BB7AB9ECFC0"/>
    <w:rsid w:val="00F00728"/>
  </w:style>
  <w:style w:type="paragraph" w:customStyle="1" w:styleId="31DA8CD76FDD4521857B828A10C96CAA">
    <w:name w:val="31DA8CD76FDD4521857B828A10C96CAA"/>
    <w:rsid w:val="00F00728"/>
  </w:style>
  <w:style w:type="paragraph" w:customStyle="1" w:styleId="F0488A7AD2454908BD432A7478127BDC">
    <w:name w:val="F0488A7AD2454908BD432A7478127BDC"/>
    <w:rsid w:val="00F00728"/>
  </w:style>
  <w:style w:type="paragraph" w:customStyle="1" w:styleId="0FBB784BBA7E4E53A30CFC9C156F9F6B">
    <w:name w:val="0FBB784BBA7E4E53A30CFC9C156F9F6B"/>
    <w:rsid w:val="00F00728"/>
  </w:style>
  <w:style w:type="paragraph" w:customStyle="1" w:styleId="581F02CFA2624AE8B6E21C19110C5176">
    <w:name w:val="581F02CFA2624AE8B6E21C19110C5176"/>
    <w:rsid w:val="00F00728"/>
  </w:style>
  <w:style w:type="paragraph" w:customStyle="1" w:styleId="F3034B0D52BF4133854B503C7057AA27">
    <w:name w:val="F3034B0D52BF4133854B503C7057AA27"/>
    <w:rsid w:val="00F00728"/>
  </w:style>
  <w:style w:type="paragraph" w:customStyle="1" w:styleId="A69BF823B3124E9B9A45FCFF34A49928">
    <w:name w:val="A69BF823B3124E9B9A45FCFF34A49928"/>
    <w:rsid w:val="00F00728"/>
  </w:style>
  <w:style w:type="paragraph" w:customStyle="1" w:styleId="68DF80B4027A447BB777F91F53CD859C">
    <w:name w:val="68DF80B4027A447BB777F91F53CD859C"/>
    <w:rsid w:val="00F00728"/>
  </w:style>
  <w:style w:type="paragraph" w:customStyle="1" w:styleId="7FDE30A7381D44FEBA5FEA2BD407CD4F">
    <w:name w:val="7FDE30A7381D44FEBA5FEA2BD407CD4F"/>
    <w:rsid w:val="00F00728"/>
  </w:style>
  <w:style w:type="paragraph" w:customStyle="1" w:styleId="941FE2A7491644E88C08CB545D3EC2DA">
    <w:name w:val="941FE2A7491644E88C08CB545D3EC2DA"/>
    <w:rsid w:val="00F00728"/>
  </w:style>
  <w:style w:type="paragraph" w:customStyle="1" w:styleId="E2382D40CC3B46F3A6584E807E7D6EBC">
    <w:name w:val="E2382D40CC3B46F3A6584E807E7D6EBC"/>
    <w:rsid w:val="00F00728"/>
  </w:style>
  <w:style w:type="paragraph" w:customStyle="1" w:styleId="68035DCDB88F448CBD8D9EB268D153BF">
    <w:name w:val="68035DCDB88F448CBD8D9EB268D153BF"/>
    <w:rsid w:val="00F00728"/>
  </w:style>
  <w:style w:type="paragraph" w:customStyle="1" w:styleId="BA9E256843104AFDAF6904FA8E71B2B2">
    <w:name w:val="BA9E256843104AFDAF6904FA8E71B2B2"/>
    <w:rsid w:val="00F00728"/>
  </w:style>
  <w:style w:type="paragraph" w:customStyle="1" w:styleId="802F3BC9961F45528B650BA3BDEA019D">
    <w:name w:val="802F3BC9961F45528B650BA3BDEA019D"/>
    <w:rsid w:val="00F00728"/>
  </w:style>
  <w:style w:type="paragraph" w:customStyle="1" w:styleId="F0C739FFE0FE4D02AEFDF4EB9D6007A3">
    <w:name w:val="F0C739FFE0FE4D02AEFDF4EB9D6007A3"/>
    <w:rsid w:val="00F00728"/>
  </w:style>
  <w:style w:type="paragraph" w:customStyle="1" w:styleId="7F8DEABA4CCC40068B205779A0A41059">
    <w:name w:val="7F8DEABA4CCC40068B205779A0A41059"/>
    <w:rsid w:val="00F00728"/>
  </w:style>
  <w:style w:type="paragraph" w:customStyle="1" w:styleId="CBBE682D7E06469FB206ABE1660E3B2E">
    <w:name w:val="CBBE682D7E06469FB206ABE1660E3B2E"/>
    <w:rsid w:val="00F00728"/>
  </w:style>
  <w:style w:type="paragraph" w:customStyle="1" w:styleId="FBEF209F60FC497EB06E27D7EA33C08E">
    <w:name w:val="FBEF209F60FC497EB06E27D7EA33C08E"/>
    <w:rsid w:val="00F00728"/>
  </w:style>
  <w:style w:type="paragraph" w:customStyle="1" w:styleId="20DAB64189D04AC2A46EDB3E17378BDE">
    <w:name w:val="20DAB64189D04AC2A46EDB3E17378BDE"/>
    <w:rsid w:val="00F00728"/>
  </w:style>
  <w:style w:type="paragraph" w:customStyle="1" w:styleId="91906245B9FA43F9AE8F3AC62793F7F4">
    <w:name w:val="91906245B9FA43F9AE8F3AC62793F7F4"/>
    <w:rsid w:val="00F00728"/>
  </w:style>
  <w:style w:type="paragraph" w:customStyle="1" w:styleId="6D572E2431914A4589685FC3D524409B">
    <w:name w:val="6D572E2431914A4589685FC3D524409B"/>
    <w:rsid w:val="00F00728"/>
  </w:style>
  <w:style w:type="paragraph" w:customStyle="1" w:styleId="9E551D1731C7440AB5B9761B3A98B714">
    <w:name w:val="9E551D1731C7440AB5B9761B3A98B714"/>
    <w:rsid w:val="00F00728"/>
  </w:style>
  <w:style w:type="paragraph" w:customStyle="1" w:styleId="BE7347D49C1B4FEC9F40A261C936DF1B">
    <w:name w:val="BE7347D49C1B4FEC9F40A261C936DF1B"/>
    <w:rsid w:val="00F00728"/>
  </w:style>
  <w:style w:type="paragraph" w:customStyle="1" w:styleId="DA212287C653425C9EA2B5A80C633ACC">
    <w:name w:val="DA212287C653425C9EA2B5A80C633ACC"/>
    <w:rsid w:val="00F00728"/>
  </w:style>
  <w:style w:type="paragraph" w:customStyle="1" w:styleId="0FA5808B09AF4B46821375413B7BE7F4">
    <w:name w:val="0FA5808B09AF4B46821375413B7BE7F4"/>
    <w:rsid w:val="00F00728"/>
  </w:style>
  <w:style w:type="paragraph" w:customStyle="1" w:styleId="682724E2535F49BF9E9BEC184F0227B4">
    <w:name w:val="682724E2535F49BF9E9BEC184F0227B4"/>
    <w:rsid w:val="00F00728"/>
  </w:style>
  <w:style w:type="paragraph" w:customStyle="1" w:styleId="8C3187B708024796A340173DCA0A6D6E">
    <w:name w:val="8C3187B708024796A340173DCA0A6D6E"/>
    <w:rsid w:val="00F00728"/>
  </w:style>
  <w:style w:type="paragraph" w:customStyle="1" w:styleId="7CF3FD4DFCFD4208904865C4FC42B982">
    <w:name w:val="7CF3FD4DFCFD4208904865C4FC42B982"/>
    <w:rsid w:val="00F00728"/>
  </w:style>
  <w:style w:type="paragraph" w:customStyle="1" w:styleId="0DF3A72FBA8D43CF8F4D6C5F4D51F71B">
    <w:name w:val="0DF3A72FBA8D43CF8F4D6C5F4D51F71B"/>
    <w:rsid w:val="00F00728"/>
  </w:style>
  <w:style w:type="paragraph" w:customStyle="1" w:styleId="7EB529C037EE4C9D977CAFF4FE904B2A">
    <w:name w:val="7EB529C037EE4C9D977CAFF4FE904B2A"/>
    <w:rsid w:val="00F00728"/>
  </w:style>
  <w:style w:type="paragraph" w:customStyle="1" w:styleId="6802D7AE477B478B9B36D53FD1896618">
    <w:name w:val="6802D7AE477B478B9B36D53FD1896618"/>
    <w:rsid w:val="00F00728"/>
  </w:style>
  <w:style w:type="paragraph" w:customStyle="1" w:styleId="D7336EFA8D47467C97464ED6AB4DC346">
    <w:name w:val="D7336EFA8D47467C97464ED6AB4DC346"/>
    <w:rsid w:val="00F00728"/>
  </w:style>
  <w:style w:type="paragraph" w:customStyle="1" w:styleId="B6BDACC330204357AC90A8BA8632344C">
    <w:name w:val="B6BDACC330204357AC90A8BA8632344C"/>
    <w:rsid w:val="00F00728"/>
  </w:style>
  <w:style w:type="paragraph" w:customStyle="1" w:styleId="48BBDFF3A5014FCAB9BE834F5DEBF871">
    <w:name w:val="48BBDFF3A5014FCAB9BE834F5DEBF871"/>
    <w:rsid w:val="00F00728"/>
  </w:style>
  <w:style w:type="paragraph" w:customStyle="1" w:styleId="EF5BE14A3133431B901D822FC2B482B1">
    <w:name w:val="EF5BE14A3133431B901D822FC2B482B1"/>
    <w:rsid w:val="00F00728"/>
  </w:style>
  <w:style w:type="paragraph" w:customStyle="1" w:styleId="C17C02BC25434AC1B98A349942202243">
    <w:name w:val="C17C02BC25434AC1B98A349942202243"/>
    <w:rsid w:val="00F00728"/>
  </w:style>
  <w:style w:type="paragraph" w:customStyle="1" w:styleId="D1322658A7EC439B825BB4BBD02DBCCB">
    <w:name w:val="D1322658A7EC439B825BB4BBD02DBCCB"/>
    <w:rsid w:val="00F00728"/>
  </w:style>
  <w:style w:type="paragraph" w:customStyle="1" w:styleId="A3FE28C7B0F74DD09363ECD6F30AA85E">
    <w:name w:val="A3FE28C7B0F74DD09363ECD6F30AA85E"/>
    <w:rsid w:val="00F00728"/>
  </w:style>
  <w:style w:type="paragraph" w:customStyle="1" w:styleId="436A326FE6124D78A4E76F760F93D548">
    <w:name w:val="436A326FE6124D78A4E76F760F93D548"/>
    <w:rsid w:val="00F00728"/>
  </w:style>
  <w:style w:type="paragraph" w:customStyle="1" w:styleId="57096527EDAF4D57B3F1E265D35C0714">
    <w:name w:val="57096527EDAF4D57B3F1E265D35C0714"/>
    <w:rsid w:val="00F00728"/>
  </w:style>
  <w:style w:type="paragraph" w:customStyle="1" w:styleId="127182008E464A96B0E5AFAC8B8F41AE">
    <w:name w:val="127182008E464A96B0E5AFAC8B8F41AE"/>
    <w:rsid w:val="00F00728"/>
  </w:style>
  <w:style w:type="paragraph" w:customStyle="1" w:styleId="3C28ADB4321E4ACFADDB9E991E492A0F">
    <w:name w:val="3C28ADB4321E4ACFADDB9E991E492A0F"/>
    <w:rsid w:val="00AB07B5"/>
  </w:style>
  <w:style w:type="paragraph" w:customStyle="1" w:styleId="008F062C4F2D43C4818CD3FBE0BB05F1">
    <w:name w:val="008F062C4F2D43C4818CD3FBE0BB05F1"/>
    <w:rsid w:val="00AB07B5"/>
  </w:style>
  <w:style w:type="paragraph" w:customStyle="1" w:styleId="2E9FEFECB87A423081146A13724754E5">
    <w:name w:val="2E9FEFECB87A423081146A13724754E5"/>
    <w:rsid w:val="00AB07B5"/>
  </w:style>
  <w:style w:type="paragraph" w:customStyle="1" w:styleId="0FC166F3F3D04DB68F65D7157B9B9186">
    <w:name w:val="0FC166F3F3D04DB68F65D7157B9B9186"/>
    <w:rsid w:val="00AB07B5"/>
  </w:style>
  <w:style w:type="paragraph" w:customStyle="1" w:styleId="E37DF9210874467C9612961C3D155770">
    <w:name w:val="E37DF9210874467C9612961C3D155770"/>
    <w:rsid w:val="00AB07B5"/>
  </w:style>
  <w:style w:type="paragraph" w:customStyle="1" w:styleId="B2D0596179504571B224798D0CD8DD0C">
    <w:name w:val="B2D0596179504571B224798D0CD8DD0C"/>
    <w:rsid w:val="00AB07B5"/>
  </w:style>
  <w:style w:type="paragraph" w:customStyle="1" w:styleId="3112ACF950B143E4BBC053229B146777">
    <w:name w:val="3112ACF950B143E4BBC053229B146777"/>
    <w:rsid w:val="00AB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e04a1-6267-4c1c-bdc6-2a760c05f3f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D2578E0781549B2184C632ECFD3FE" ma:contentTypeVersion="6" ma:contentTypeDescription="Create a new document." ma:contentTypeScope="" ma:versionID="e0da85069737c5a36719f8ef135e374f">
  <xsd:schema xmlns:xsd="http://www.w3.org/2001/XMLSchema" xmlns:xs="http://www.w3.org/2001/XMLSchema" xmlns:p="http://schemas.microsoft.com/office/2006/metadata/properties" xmlns:ns2="3af67deb-ec83-4002-912f-a7a0bd9d7bea" xmlns:ns3="7fde04a1-6267-4c1c-bdc6-2a760c05f3f7" targetNamespace="http://schemas.microsoft.com/office/2006/metadata/properties" ma:root="true" ma:fieldsID="d633ae8507703b978b78cbe13f048d00" ns2:_="" ns3:_="">
    <xsd:import namespace="3af67deb-ec83-4002-912f-a7a0bd9d7bea"/>
    <xsd:import namespace="7fde04a1-6267-4c1c-bdc6-2a760c05f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67deb-ec83-4002-912f-a7a0bd9d7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e04a1-6267-4c1c-bdc6-2a760c05f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B637B-0493-4DE2-8990-CFD4E0686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532E0-EF06-492C-AA9A-720019FB83FA}">
  <ds:schemaRefs>
    <ds:schemaRef ds:uri="http://schemas.microsoft.com/office/2006/documentManagement/types"/>
    <ds:schemaRef ds:uri="http://purl.org/dc/elements/1.1/"/>
    <ds:schemaRef ds:uri="7fde04a1-6267-4c1c-bdc6-2a760c05f3f7"/>
    <ds:schemaRef ds:uri="http://www.w3.org/XML/1998/namespace"/>
    <ds:schemaRef ds:uri="http://purl.org/dc/terms/"/>
    <ds:schemaRef ds:uri="http://schemas.microsoft.com/office/2006/metadata/properties"/>
    <ds:schemaRef ds:uri="3af67deb-ec83-4002-912f-a7a0bd9d7bea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DE5B6E8-2320-4CFD-83AB-5CEAB8D6A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67deb-ec83-4002-912f-a7a0bd9d7bea"/>
    <ds:schemaRef ds:uri="7fde04a1-6267-4c1c-bdc6-2a760c05f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Turner</dc:creator>
  <cp:keywords/>
  <dc:description/>
  <cp:lastModifiedBy>Jen Gowing</cp:lastModifiedBy>
  <cp:revision>2</cp:revision>
  <cp:lastPrinted>2023-04-11T19:47:00Z</cp:lastPrinted>
  <dcterms:created xsi:type="dcterms:W3CDTF">2023-05-19T13:58:00Z</dcterms:created>
  <dcterms:modified xsi:type="dcterms:W3CDTF">2023-05-19T13:58:00Z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0x010100280D2578E0781549B2184C632ECFD3FE</vt:lpwstr>
  </property>
  <property fmtid="{D5CDD505-2E9C-101B-9397-08002B2CF9AE}" pid="3" name="Order">
    <vt:r8>27000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